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2F57" w14:textId="77777777" w:rsidR="006353C5" w:rsidRPr="005A1281" w:rsidRDefault="006353C5" w:rsidP="006353C5">
      <w:pPr>
        <w:pStyle w:val="Naslov2"/>
        <w:numPr>
          <w:ilvl w:val="1"/>
          <w:numId w:val="3"/>
        </w:numPr>
        <w:tabs>
          <w:tab w:val="clear" w:pos="454"/>
          <w:tab w:val="clear" w:pos="624"/>
          <w:tab w:val="left" w:pos="851"/>
        </w:tabs>
      </w:pPr>
      <w:bookmarkStart w:id="0" w:name="_GoBack"/>
      <w:bookmarkStart w:id="1" w:name="_Ref453319741"/>
      <w:bookmarkStart w:id="2" w:name="_Ref453324472"/>
      <w:bookmarkStart w:id="3" w:name="_Ref453324484"/>
      <w:bookmarkStart w:id="4" w:name="_Toc515609235"/>
      <w:bookmarkEnd w:id="0"/>
      <w:r>
        <w:t>VZOREC OKVIRNEGA SPORAZUMA</w:t>
      </w:r>
    </w:p>
    <w:bookmarkEnd w:id="1"/>
    <w:bookmarkEnd w:id="2"/>
    <w:bookmarkEnd w:id="3"/>
    <w:bookmarkEnd w:id="4"/>
    <w:p w14:paraId="06770835" w14:textId="77777777" w:rsidR="006353C5" w:rsidRDefault="006353C5" w:rsidP="006353C5">
      <w:pPr>
        <w:pStyle w:val="Telobesedila"/>
        <w:rPr>
          <w:lang w:val="sl-SI"/>
        </w:rPr>
      </w:pPr>
    </w:p>
    <w:p w14:paraId="1F828670" w14:textId="77777777" w:rsidR="006353C5" w:rsidRPr="00712731" w:rsidRDefault="006353C5" w:rsidP="006353C5">
      <w:r w:rsidRPr="007020D5">
        <w:t>REPUBLIKA SLOVENIJA DRŽAVNI ZBOR, Šubičeva ulica 4, 1000 Ljubljana</w:t>
      </w:r>
      <w:r>
        <w:t xml:space="preserve"> (v nadaljnjem besedilu: naročnik), </w:t>
      </w:r>
      <w:r w:rsidRPr="007020D5">
        <w:t xml:space="preserve">ki ga po pooblastilu generalne sekretarke Uršule Zore Tavčar št. </w:t>
      </w:r>
      <w:r w:rsidRPr="002051B3">
        <w:t>040-04/22-0002/14</w:t>
      </w:r>
      <w:r w:rsidRPr="007020D5">
        <w:t xml:space="preserve"> z dne </w:t>
      </w:r>
      <w:r w:rsidRPr="00305A2F">
        <w:t>9. 8. 2022 zastopa Barbara Reflak, namestnica generalne sekretarke - direktorica</w:t>
      </w:r>
    </w:p>
    <w:p w14:paraId="6D6C3E77" w14:textId="77777777" w:rsidR="006353C5" w:rsidRPr="00DE4143" w:rsidRDefault="006353C5" w:rsidP="006353C5">
      <w:pPr>
        <w:pStyle w:val="Telobesedila"/>
        <w:rPr>
          <w:b/>
          <w:sz w:val="22"/>
          <w:lang w:val="sl-SI"/>
        </w:rPr>
      </w:pPr>
    </w:p>
    <w:p w14:paraId="6CA55BE1" w14:textId="77777777" w:rsidR="006353C5" w:rsidRPr="00DE4143" w:rsidRDefault="006353C5" w:rsidP="006353C5">
      <w:r w:rsidRPr="00DE4143">
        <w:t>Matična številka: 5022924</w:t>
      </w:r>
      <w:r>
        <w:t>000</w:t>
      </w:r>
    </w:p>
    <w:p w14:paraId="1EC2C24C" w14:textId="77777777" w:rsidR="006353C5" w:rsidRPr="00DE4143" w:rsidRDefault="006353C5" w:rsidP="006353C5">
      <w:r>
        <w:t>Identifikacijska</w:t>
      </w:r>
      <w:r w:rsidRPr="00DE4143">
        <w:t xml:space="preserve"> številka</w:t>
      </w:r>
      <w:r>
        <w:t xml:space="preserve"> za DDV</w:t>
      </w:r>
      <w:r w:rsidRPr="00DE4143">
        <w:t xml:space="preserve">: </w:t>
      </w:r>
      <w:r>
        <w:t>SI</w:t>
      </w:r>
      <w:r w:rsidRPr="00DE4143">
        <w:t>21881677</w:t>
      </w:r>
    </w:p>
    <w:p w14:paraId="30A4A551" w14:textId="77777777" w:rsidR="006353C5" w:rsidRPr="00DE4143" w:rsidRDefault="006353C5" w:rsidP="006353C5">
      <w:r w:rsidRPr="00DE4143">
        <w:t xml:space="preserve">Transakcijski račun: </w:t>
      </w:r>
      <w:r>
        <w:t xml:space="preserve">SI56 </w:t>
      </w:r>
      <w:r w:rsidRPr="00DE4143">
        <w:t>0110</w:t>
      </w:r>
      <w:r>
        <w:t xml:space="preserve"> </w:t>
      </w:r>
      <w:r w:rsidRPr="00DE4143">
        <w:t>0637</w:t>
      </w:r>
      <w:r>
        <w:t xml:space="preserve"> </w:t>
      </w:r>
      <w:r w:rsidRPr="00DE4143">
        <w:t>0121</w:t>
      </w:r>
      <w:r>
        <w:t xml:space="preserve"> </w:t>
      </w:r>
      <w:r w:rsidRPr="00DE4143">
        <w:t>177</w:t>
      </w:r>
    </w:p>
    <w:p w14:paraId="3766E7BF" w14:textId="77777777" w:rsidR="006353C5" w:rsidRPr="00DE4143" w:rsidRDefault="006353C5" w:rsidP="006353C5">
      <w:pPr>
        <w:ind w:left="660"/>
      </w:pPr>
    </w:p>
    <w:p w14:paraId="01D563A1" w14:textId="77777777" w:rsidR="006353C5" w:rsidRPr="00DE4143" w:rsidRDefault="006353C5" w:rsidP="006353C5">
      <w:r w:rsidRPr="00DE4143">
        <w:t>in</w:t>
      </w:r>
    </w:p>
    <w:p w14:paraId="725BD7C6" w14:textId="77777777" w:rsidR="006353C5" w:rsidRPr="00DE4143" w:rsidRDefault="006353C5" w:rsidP="006353C5"/>
    <w:p w14:paraId="4871C14A" w14:textId="77777777" w:rsidR="006353C5" w:rsidRPr="00DE4143" w:rsidRDefault="006353C5" w:rsidP="006353C5">
      <w:r w:rsidRPr="00DE4143">
        <w:t>____________________________________________________________________________________________________________________</w:t>
      </w:r>
      <w:r>
        <w:t>______________________</w:t>
      </w:r>
    </w:p>
    <w:p w14:paraId="4F11161D" w14:textId="77777777" w:rsidR="006353C5" w:rsidRPr="00DE4143" w:rsidRDefault="006353C5" w:rsidP="006353C5">
      <w:r w:rsidRPr="00DE4143">
        <w:t>(v nadaljnjem besedilu</w:t>
      </w:r>
      <w:r>
        <w:t>:</w:t>
      </w:r>
      <w:r w:rsidRPr="00DE4143">
        <w:t xml:space="preserve"> dobavitelj)</w:t>
      </w:r>
    </w:p>
    <w:p w14:paraId="5D8A3565" w14:textId="77777777" w:rsidR="006353C5" w:rsidRPr="00DE4143" w:rsidRDefault="006353C5" w:rsidP="006353C5"/>
    <w:p w14:paraId="1A2F3BE2" w14:textId="77777777" w:rsidR="006353C5" w:rsidRPr="00DE4143" w:rsidRDefault="006353C5" w:rsidP="006353C5">
      <w:r w:rsidRPr="00DE4143">
        <w:t xml:space="preserve">Matična številka: </w:t>
      </w:r>
    </w:p>
    <w:p w14:paraId="21191EED" w14:textId="77777777" w:rsidR="006353C5" w:rsidRPr="00DE4143" w:rsidRDefault="006353C5" w:rsidP="006353C5">
      <w:r w:rsidRPr="00DE4143">
        <w:t>Id</w:t>
      </w:r>
      <w:r>
        <w:t>entifikacijska številka za DDV:</w:t>
      </w:r>
      <w:r w:rsidRPr="00DE4143">
        <w:t xml:space="preserve"> </w:t>
      </w:r>
      <w:r>
        <w:t>SI</w:t>
      </w:r>
    </w:p>
    <w:p w14:paraId="5BC42B0F" w14:textId="77777777" w:rsidR="006353C5" w:rsidRPr="00DE4143" w:rsidRDefault="006353C5" w:rsidP="006353C5">
      <w:r w:rsidRPr="00DE4143">
        <w:t>Transakcijski račun:</w:t>
      </w:r>
      <w:r>
        <w:t xml:space="preserve"> SI56</w:t>
      </w:r>
    </w:p>
    <w:p w14:paraId="0FB4CACC" w14:textId="77777777" w:rsidR="006353C5" w:rsidRPr="00DE4143" w:rsidRDefault="006353C5" w:rsidP="006353C5"/>
    <w:p w14:paraId="25D4C09D" w14:textId="77777777" w:rsidR="006353C5" w:rsidRPr="00DE4143" w:rsidRDefault="006353C5" w:rsidP="006353C5">
      <w:pPr>
        <w:tabs>
          <w:tab w:val="left" w:pos="576"/>
          <w:tab w:val="left" w:pos="1008"/>
          <w:tab w:val="left" w:pos="1440"/>
          <w:tab w:val="left" w:pos="1872"/>
          <w:tab w:val="left" w:pos="2880"/>
          <w:tab w:val="left" w:pos="5760"/>
        </w:tabs>
      </w:pPr>
      <w:r w:rsidRPr="00DE4143">
        <w:t>skleneta naslednji</w:t>
      </w:r>
    </w:p>
    <w:p w14:paraId="6DEE0BF7" w14:textId="77777777" w:rsidR="006353C5" w:rsidRPr="00DE4143" w:rsidRDefault="006353C5" w:rsidP="006353C5"/>
    <w:p w14:paraId="604E0721" w14:textId="77777777" w:rsidR="006353C5" w:rsidRPr="00DE4143" w:rsidRDefault="006353C5" w:rsidP="006353C5"/>
    <w:p w14:paraId="2C745555" w14:textId="77777777" w:rsidR="006353C5" w:rsidRPr="00DE4143" w:rsidRDefault="006353C5" w:rsidP="006353C5">
      <w:pPr>
        <w:jc w:val="center"/>
        <w:rPr>
          <w:b/>
        </w:rPr>
      </w:pPr>
      <w:r w:rsidRPr="00DE4143">
        <w:rPr>
          <w:b/>
        </w:rPr>
        <w:t>OKVIRNI SPORAZUM</w:t>
      </w:r>
      <w:r>
        <w:rPr>
          <w:b/>
        </w:rPr>
        <w:t xml:space="preserve"> - Evidenčna štev.: C1211-23-000xxx</w:t>
      </w:r>
    </w:p>
    <w:p w14:paraId="05FA5747" w14:textId="77777777" w:rsidR="006353C5" w:rsidRDefault="006353C5" w:rsidP="006353C5">
      <w:pPr>
        <w:tabs>
          <w:tab w:val="left" w:pos="576"/>
          <w:tab w:val="left" w:pos="1008"/>
          <w:tab w:val="left" w:pos="1440"/>
          <w:tab w:val="left" w:pos="1872"/>
          <w:tab w:val="left" w:pos="2880"/>
          <w:tab w:val="left" w:pos="5760"/>
        </w:tabs>
        <w:spacing w:line="312" w:lineRule="exact"/>
        <w:rPr>
          <w:b/>
          <w:noProof/>
        </w:rPr>
      </w:pPr>
    </w:p>
    <w:p w14:paraId="6FF2F783" w14:textId="77777777" w:rsidR="006353C5" w:rsidRPr="00617FAC" w:rsidRDefault="006353C5" w:rsidP="006353C5">
      <w:pPr>
        <w:tabs>
          <w:tab w:val="left" w:pos="576"/>
          <w:tab w:val="left" w:pos="1008"/>
          <w:tab w:val="left" w:pos="1440"/>
          <w:tab w:val="left" w:pos="1872"/>
          <w:tab w:val="left" w:pos="2880"/>
          <w:tab w:val="left" w:pos="5760"/>
        </w:tabs>
        <w:spacing w:line="312" w:lineRule="exact"/>
        <w:rPr>
          <w:b/>
          <w:noProof/>
        </w:rPr>
      </w:pPr>
      <w:r w:rsidRPr="00617FAC">
        <w:rPr>
          <w:b/>
          <w:noProof/>
        </w:rPr>
        <w:t>UVODNE DOLOČBE</w:t>
      </w:r>
    </w:p>
    <w:p w14:paraId="570E49AF" w14:textId="77777777" w:rsidR="006353C5" w:rsidRDefault="006353C5" w:rsidP="006353C5">
      <w:pPr>
        <w:rPr>
          <w:b/>
        </w:rPr>
      </w:pPr>
    </w:p>
    <w:p w14:paraId="5A2DAA65" w14:textId="77777777" w:rsidR="006353C5" w:rsidRPr="00DE4143" w:rsidRDefault="006353C5" w:rsidP="006353C5">
      <w:pPr>
        <w:rPr>
          <w:b/>
        </w:rPr>
      </w:pPr>
    </w:p>
    <w:p w14:paraId="24EECD25" w14:textId="77777777" w:rsidR="006353C5" w:rsidRPr="00DE4143" w:rsidRDefault="006353C5" w:rsidP="006353C5">
      <w:pPr>
        <w:numPr>
          <w:ilvl w:val="0"/>
          <w:numId w:val="7"/>
        </w:numPr>
        <w:jc w:val="center"/>
      </w:pPr>
      <w:r w:rsidRPr="00DE4143">
        <w:t>člen</w:t>
      </w:r>
    </w:p>
    <w:p w14:paraId="7840BFDB" w14:textId="77777777" w:rsidR="006353C5" w:rsidRPr="00DE4143" w:rsidRDefault="006353C5" w:rsidP="006353C5"/>
    <w:p w14:paraId="670D3655" w14:textId="77777777" w:rsidR="006353C5" w:rsidRPr="00DE4143" w:rsidRDefault="006353C5" w:rsidP="006353C5">
      <w:r w:rsidRPr="00DE4143">
        <w:t>Okvirni sporazum se sklepa na podlagi razpisa za oddajo javnega naročila po odprtem postopku, številka objave</w:t>
      </w:r>
      <w:r>
        <w:t xml:space="preserve"> JN-27890/2023 z dne xx. 7. 2023 ter v Dodatku k Uradnemu listu Evropske unije, št. objave 2023/S </w:t>
      </w:r>
      <w:proofErr w:type="spellStart"/>
      <w:r>
        <w:t>xxxxx</w:t>
      </w:r>
      <w:proofErr w:type="spellEnd"/>
      <w:r>
        <w:t xml:space="preserve"> z dne xx. 7. 2023</w:t>
      </w:r>
      <w:r w:rsidRPr="00DE4143">
        <w:t xml:space="preserve">, pod </w:t>
      </w:r>
      <w:r w:rsidRPr="002253D7">
        <w:t>oznako 416-03/</w:t>
      </w:r>
      <w:r>
        <w:t>23</w:t>
      </w:r>
      <w:r w:rsidRPr="002253D7">
        <w:t>-</w:t>
      </w:r>
      <w:r>
        <w:t xml:space="preserve">85, </w:t>
      </w:r>
      <w:r w:rsidRPr="00DE4143">
        <w:t xml:space="preserve">na podlagi </w:t>
      </w:r>
      <w:r>
        <w:t xml:space="preserve"> 40</w:t>
      </w:r>
      <w:r w:rsidRPr="00DE4143">
        <w:t xml:space="preserve">. in </w:t>
      </w:r>
      <w:r>
        <w:t>48</w:t>
      </w:r>
      <w:r w:rsidRPr="00DE4143">
        <w:t>. člena Zakona o javnem naročanju</w:t>
      </w:r>
      <w:r>
        <w:t xml:space="preserve"> </w:t>
      </w:r>
      <w:r w:rsidRPr="00DE4143">
        <w:t>(</w:t>
      </w:r>
      <w:r w:rsidRPr="00A65C38">
        <w:t xml:space="preserve">Uradni list RS, št. </w:t>
      </w:r>
      <w:r>
        <w:t>91</w:t>
      </w:r>
      <w:r w:rsidRPr="00A65C38">
        <w:t>/1</w:t>
      </w:r>
      <w:r>
        <w:t>5, 14</w:t>
      </w:r>
      <w:r w:rsidRPr="00A65C38">
        <w:t>/</w:t>
      </w:r>
      <w:r>
        <w:t xml:space="preserve">18, 121/21, 10/22, 74/22 – </w:t>
      </w:r>
      <w:proofErr w:type="spellStart"/>
      <w:r>
        <w:t>odl</w:t>
      </w:r>
      <w:proofErr w:type="spellEnd"/>
      <w:r>
        <w:t>. US, 100/22 – ZNUZSZS in 28/23,</w:t>
      </w:r>
      <w:r w:rsidRPr="00536BEC">
        <w:t xml:space="preserve"> </w:t>
      </w:r>
      <w:r>
        <w:t>v nadaljnjem besedilu: ZJN-3</w:t>
      </w:r>
      <w:r w:rsidRPr="00DE4143">
        <w:t>).</w:t>
      </w:r>
    </w:p>
    <w:p w14:paraId="00EA4BCD" w14:textId="77777777" w:rsidR="006353C5" w:rsidRPr="00DE4143" w:rsidRDefault="006353C5" w:rsidP="006353C5"/>
    <w:p w14:paraId="376AA0AF" w14:textId="77777777" w:rsidR="006353C5" w:rsidRPr="00DE4143" w:rsidRDefault="006353C5" w:rsidP="006353C5">
      <w:r>
        <w:t>D</w:t>
      </w:r>
      <w:r w:rsidRPr="00DE4143">
        <w:t xml:space="preserve">obavitelj je bil izbran kot najugodnejši ponudnik za (ustrezno </w:t>
      </w:r>
      <w:r>
        <w:t>vpisati sklop in predmet sklopa</w:t>
      </w:r>
      <w:r w:rsidRPr="00DE4143">
        <w:t>)</w:t>
      </w:r>
      <w:r w:rsidRPr="00745C7E">
        <w:t>:</w:t>
      </w:r>
      <w:r>
        <w:rPr>
          <w:u w:val="single"/>
        </w:rPr>
        <w:t xml:space="preserve"> _________________________________________</w:t>
      </w:r>
      <w:r w:rsidRPr="00DE4143">
        <w:t>.</w:t>
      </w:r>
    </w:p>
    <w:p w14:paraId="10A32FAC" w14:textId="77777777" w:rsidR="006353C5" w:rsidRPr="00DE4143" w:rsidRDefault="006353C5" w:rsidP="006353C5"/>
    <w:p w14:paraId="5F688D1C" w14:textId="77777777" w:rsidR="006353C5" w:rsidRPr="00DE4143" w:rsidRDefault="006353C5" w:rsidP="006353C5">
      <w:r w:rsidRPr="00DE4143">
        <w:t xml:space="preserve"> </w:t>
      </w:r>
    </w:p>
    <w:p w14:paraId="48FA4AC8" w14:textId="77777777" w:rsidR="006353C5" w:rsidRPr="00DE4143" w:rsidRDefault="006353C5" w:rsidP="006353C5">
      <w:pPr>
        <w:numPr>
          <w:ilvl w:val="0"/>
          <w:numId w:val="7"/>
        </w:numPr>
        <w:jc w:val="center"/>
      </w:pPr>
      <w:r w:rsidRPr="00DE4143">
        <w:t xml:space="preserve"> člen</w:t>
      </w:r>
    </w:p>
    <w:p w14:paraId="4513ABCE" w14:textId="77777777" w:rsidR="006353C5" w:rsidRPr="00DE4143" w:rsidRDefault="006353C5" w:rsidP="006353C5"/>
    <w:p w14:paraId="1EB2CCD0" w14:textId="77777777" w:rsidR="006353C5" w:rsidRPr="00DE4143" w:rsidRDefault="006353C5" w:rsidP="006353C5">
      <w:r w:rsidRPr="00DE4143">
        <w:t>S tem sporazumom se naročnik in dobavitelj dogovorita o splošnih pogojih izvajanja javnega naročila.</w:t>
      </w:r>
    </w:p>
    <w:p w14:paraId="4C680C45" w14:textId="77777777" w:rsidR="006353C5" w:rsidRPr="00DE4143" w:rsidRDefault="006353C5" w:rsidP="006353C5"/>
    <w:p w14:paraId="4EABA28F" w14:textId="77777777" w:rsidR="006353C5" w:rsidRPr="00DE4143" w:rsidRDefault="006353C5" w:rsidP="006353C5">
      <w:r w:rsidRPr="00DE4143">
        <w:t xml:space="preserve">Sestavni del okvirnega sporazuma za dobavo </w:t>
      </w:r>
      <w:proofErr w:type="spellStart"/>
      <w:r>
        <w:t>prehrambenega</w:t>
      </w:r>
      <w:proofErr w:type="spellEnd"/>
      <w:r>
        <w:t xml:space="preserve"> blaga - konvencionalnih in ekoloških živil</w:t>
      </w:r>
      <w:r w:rsidRPr="00DE4143">
        <w:t xml:space="preserve"> za potrebe </w:t>
      </w:r>
      <w:r>
        <w:t xml:space="preserve">restavracije </w:t>
      </w:r>
      <w:r w:rsidRPr="00DE4143">
        <w:t>Državnega zbora so pogoji</w:t>
      </w:r>
      <w:r>
        <w:t xml:space="preserve">, </w:t>
      </w:r>
      <w:r w:rsidRPr="00DE4143">
        <w:t>določeni z razpisno dokumentacijo ter naslednji dokumenti:</w:t>
      </w:r>
    </w:p>
    <w:p w14:paraId="29882C94" w14:textId="77777777" w:rsidR="006353C5" w:rsidRPr="00DE4143" w:rsidRDefault="006353C5" w:rsidP="006353C5">
      <w:pPr>
        <w:numPr>
          <w:ilvl w:val="0"/>
          <w:numId w:val="4"/>
        </w:numPr>
      </w:pPr>
      <w:r>
        <w:t>p</w:t>
      </w:r>
      <w:r w:rsidRPr="00DE4143">
        <w:t>onudb</w:t>
      </w:r>
      <w:r>
        <w:t xml:space="preserve">eni pogoji in </w:t>
      </w:r>
      <w:r w:rsidRPr="00DE4143">
        <w:t xml:space="preserve"> </w:t>
      </w:r>
      <w:r>
        <w:t>rekapitulacija</w:t>
      </w:r>
      <w:r w:rsidRPr="00DE4143">
        <w:t xml:space="preserve"> z dne _____________,</w:t>
      </w:r>
    </w:p>
    <w:p w14:paraId="6823016E" w14:textId="77777777" w:rsidR="006353C5" w:rsidRPr="00DE4143" w:rsidRDefault="006353C5" w:rsidP="006353C5">
      <w:pPr>
        <w:numPr>
          <w:ilvl w:val="0"/>
          <w:numId w:val="4"/>
        </w:numPr>
      </w:pPr>
      <w:r w:rsidRPr="00DE4143">
        <w:t xml:space="preserve">informativni seznam »Predračun» za sklop ___, </w:t>
      </w:r>
    </w:p>
    <w:p w14:paraId="21FAC6BC" w14:textId="77777777" w:rsidR="006353C5" w:rsidRPr="00DE4143" w:rsidRDefault="006353C5" w:rsidP="006353C5">
      <w:pPr>
        <w:numPr>
          <w:ilvl w:val="0"/>
          <w:numId w:val="4"/>
        </w:numPr>
      </w:pPr>
      <w:r w:rsidRPr="00DE4143">
        <w:lastRenderedPageBreak/>
        <w:t>uradn</w:t>
      </w:r>
      <w:r>
        <w:t>o</w:t>
      </w:r>
      <w:r w:rsidRPr="00DE4143">
        <w:t xml:space="preserve"> </w:t>
      </w:r>
      <w:r>
        <w:t>veljavn</w:t>
      </w:r>
      <w:r w:rsidRPr="00DE4143">
        <w:t>i cenik dobavitelja za enakovrstno blago, ki je predmet sklopa</w:t>
      </w:r>
      <w:r>
        <w:t xml:space="preserve"> naročila</w:t>
      </w:r>
      <w:r w:rsidRPr="00DE4143">
        <w:t xml:space="preserve"> iz drugega odstavka 1. </w:t>
      </w:r>
      <w:r>
        <w:t>č</w:t>
      </w:r>
      <w:r w:rsidRPr="00DE4143">
        <w:t>lena</w:t>
      </w:r>
      <w:r>
        <w:t>.</w:t>
      </w:r>
    </w:p>
    <w:p w14:paraId="2CA6D1BF" w14:textId="77777777" w:rsidR="006353C5" w:rsidRDefault="006353C5" w:rsidP="006353C5"/>
    <w:p w14:paraId="391AA5C9" w14:textId="77777777" w:rsidR="006353C5" w:rsidRDefault="006353C5" w:rsidP="006353C5"/>
    <w:p w14:paraId="16C94FC0" w14:textId="77777777" w:rsidR="006353C5" w:rsidRDefault="006353C5" w:rsidP="006353C5">
      <w:pPr>
        <w:tabs>
          <w:tab w:val="left" w:pos="576"/>
          <w:tab w:val="left" w:pos="1008"/>
          <w:tab w:val="left" w:pos="1440"/>
          <w:tab w:val="left" w:pos="1872"/>
          <w:tab w:val="left" w:pos="2880"/>
          <w:tab w:val="left" w:pos="5760"/>
        </w:tabs>
        <w:spacing w:line="312" w:lineRule="exact"/>
        <w:rPr>
          <w:b/>
          <w:noProof/>
        </w:rPr>
      </w:pPr>
      <w:r w:rsidRPr="007C05FF">
        <w:rPr>
          <w:b/>
          <w:noProof/>
        </w:rPr>
        <w:t xml:space="preserve">PREDMET </w:t>
      </w:r>
      <w:r>
        <w:rPr>
          <w:b/>
          <w:noProof/>
        </w:rPr>
        <w:t>OKVIRNEGA SPORAZUMA</w:t>
      </w:r>
    </w:p>
    <w:p w14:paraId="4405378A" w14:textId="77777777" w:rsidR="006353C5" w:rsidRDefault="006353C5" w:rsidP="006353C5"/>
    <w:p w14:paraId="17308B37" w14:textId="77777777" w:rsidR="006353C5" w:rsidRPr="00DE4143" w:rsidRDefault="006353C5" w:rsidP="006353C5">
      <w:pPr>
        <w:numPr>
          <w:ilvl w:val="0"/>
          <w:numId w:val="7"/>
        </w:numPr>
        <w:jc w:val="center"/>
      </w:pPr>
      <w:r w:rsidRPr="00DE4143">
        <w:t>člen</w:t>
      </w:r>
    </w:p>
    <w:p w14:paraId="3C598DE7" w14:textId="77777777" w:rsidR="006353C5" w:rsidRPr="00DE4143" w:rsidRDefault="006353C5" w:rsidP="006353C5"/>
    <w:p w14:paraId="52A5B75A" w14:textId="77777777" w:rsidR="006353C5" w:rsidRDefault="006353C5" w:rsidP="006353C5">
      <w:pPr>
        <w:widowControl w:val="0"/>
      </w:pPr>
      <w:r w:rsidRPr="00DE4143">
        <w:t xml:space="preserve">Predmet okvirnega sporazuma je sukcesivno naročanje </w:t>
      </w:r>
      <w:proofErr w:type="spellStart"/>
      <w:r>
        <w:t>prehrambenega</w:t>
      </w:r>
      <w:proofErr w:type="spellEnd"/>
      <w:r>
        <w:t xml:space="preserve"> blaga - konvencionalnih in ekoloških živil </w:t>
      </w:r>
      <w:r w:rsidRPr="00DE4143">
        <w:t xml:space="preserve">za potrebe </w:t>
      </w:r>
      <w:r>
        <w:t xml:space="preserve">restavracije </w:t>
      </w:r>
      <w:r w:rsidRPr="00DE4143">
        <w:t>Državnega zbora, in sicer (naziv sklopa) ___________________________________ (v nadaljevanju</w:t>
      </w:r>
      <w:r>
        <w:t>:</w:t>
      </w:r>
      <w:r w:rsidRPr="00DE4143">
        <w:t xml:space="preserve"> blago).</w:t>
      </w:r>
    </w:p>
    <w:p w14:paraId="3A77C8C5" w14:textId="77777777" w:rsidR="006353C5" w:rsidRDefault="006353C5" w:rsidP="006353C5">
      <w:pPr>
        <w:widowControl w:val="0"/>
      </w:pPr>
    </w:p>
    <w:p w14:paraId="205DF593" w14:textId="77777777" w:rsidR="006353C5" w:rsidRPr="00DE4143" w:rsidRDefault="006353C5" w:rsidP="006353C5">
      <w:pPr>
        <w:widowControl w:val="0"/>
      </w:pPr>
      <w:r w:rsidRPr="00DE4143">
        <w:t xml:space="preserve">Naročnik se s tem okvirnim sporazumom ne zavezuje, da bo naročil določeno količino blaga opredeljeno v </w:t>
      </w:r>
      <w:r>
        <w:t>I</w:t>
      </w:r>
      <w:r w:rsidRPr="00DE4143">
        <w:t>nformativnem seznamu »Predračun«, ki je sestavni del tega okvirnega sporazuma, saj je količina zanj v trenutku sklepanja tega spor</w:t>
      </w:r>
      <w:r>
        <w:t>azuma objektivno neugotovljiva.</w:t>
      </w:r>
    </w:p>
    <w:p w14:paraId="4FA2D13B" w14:textId="77777777" w:rsidR="006353C5" w:rsidRPr="00DE4143" w:rsidRDefault="006353C5" w:rsidP="006353C5">
      <w:pPr>
        <w:widowControl w:val="0"/>
      </w:pPr>
    </w:p>
    <w:p w14:paraId="3441B38E" w14:textId="77777777" w:rsidR="006353C5" w:rsidRPr="00DE4143" w:rsidRDefault="006353C5" w:rsidP="006353C5">
      <w:pPr>
        <w:widowControl w:val="0"/>
      </w:pPr>
      <w:r w:rsidRPr="00DE4143">
        <w:t xml:space="preserve">Naročnik in dobavitelj okvirnega sporazuma se izrecno dogovorita, da bo naročnik v obdobju trajanja tega sporazuma kupoval le tiste vrste in količine blaga iz </w:t>
      </w:r>
      <w:r>
        <w:t>I</w:t>
      </w:r>
      <w:r w:rsidRPr="00DE4143">
        <w:t>nformativnega seznama »Predračun«, ki jih bo dejansko potreboval.</w:t>
      </w:r>
    </w:p>
    <w:p w14:paraId="5792105F" w14:textId="77777777" w:rsidR="006353C5" w:rsidRPr="00DE4143" w:rsidRDefault="006353C5" w:rsidP="006353C5">
      <w:pPr>
        <w:widowControl w:val="0"/>
      </w:pPr>
    </w:p>
    <w:p w14:paraId="198AF8C9" w14:textId="77777777" w:rsidR="006353C5" w:rsidRPr="00DE4143" w:rsidRDefault="006353C5" w:rsidP="006353C5">
      <w:pPr>
        <w:widowControl w:val="0"/>
      </w:pPr>
      <w:r w:rsidRPr="00DE4143">
        <w:t>Naročnik in dobavitelj okvirnega sporazuma se nadalje dogovorita, da bo naročnik pri dobavitelju po pisnem naročilu kupoval tudi druge vrste blaga</w:t>
      </w:r>
      <w:r>
        <w:t xml:space="preserve"> z uradno veljavnega cenika dobavitelja</w:t>
      </w:r>
      <w:r w:rsidRPr="00DE4143">
        <w:t xml:space="preserve">, ki spada v skupino blaga po predmetu tega okvirnega sporazuma, </w:t>
      </w:r>
      <w:r>
        <w:t>čeprav</w:t>
      </w:r>
      <w:r w:rsidRPr="00DE4143">
        <w:t xml:space="preserve"> ni eksplicitno navedeno v </w:t>
      </w:r>
      <w:r>
        <w:t>I</w:t>
      </w:r>
      <w:r w:rsidRPr="00DE4143">
        <w:t>nformativnem seznamu »Predračun«.</w:t>
      </w:r>
    </w:p>
    <w:p w14:paraId="0376FC8F" w14:textId="77777777" w:rsidR="006353C5" w:rsidRDefault="006353C5" w:rsidP="006353C5"/>
    <w:p w14:paraId="06C39CA5" w14:textId="77777777" w:rsidR="006353C5" w:rsidRDefault="006353C5" w:rsidP="006353C5"/>
    <w:p w14:paraId="195D1D3E" w14:textId="77777777" w:rsidR="006353C5" w:rsidRPr="00551FC9" w:rsidRDefault="006353C5" w:rsidP="006353C5">
      <w:pPr>
        <w:pStyle w:val="Naslov5"/>
        <w:numPr>
          <w:ilvl w:val="0"/>
          <w:numId w:val="0"/>
        </w:numPr>
        <w:spacing w:before="0" w:after="0"/>
      </w:pPr>
      <w:r w:rsidRPr="00551FC9">
        <w:t>CEN</w:t>
      </w:r>
      <w:r>
        <w:t>E OKVIRNEGA SPORAZUMA</w:t>
      </w:r>
    </w:p>
    <w:p w14:paraId="243788F3" w14:textId="77777777" w:rsidR="006353C5" w:rsidRPr="00DE4143" w:rsidRDefault="006353C5" w:rsidP="006353C5"/>
    <w:p w14:paraId="018D9950" w14:textId="77777777" w:rsidR="006353C5" w:rsidRPr="00DE4143" w:rsidRDefault="006353C5" w:rsidP="006353C5">
      <w:pPr>
        <w:numPr>
          <w:ilvl w:val="0"/>
          <w:numId w:val="7"/>
        </w:numPr>
        <w:jc w:val="center"/>
      </w:pPr>
      <w:r w:rsidRPr="00DE4143">
        <w:t>člen</w:t>
      </w:r>
    </w:p>
    <w:p w14:paraId="303F4D08" w14:textId="77777777" w:rsidR="006353C5" w:rsidRPr="00DE4143" w:rsidRDefault="006353C5" w:rsidP="006353C5"/>
    <w:p w14:paraId="077B03E1" w14:textId="77777777" w:rsidR="006353C5" w:rsidRDefault="006353C5" w:rsidP="006353C5">
      <w:pPr>
        <w:widowControl w:val="0"/>
      </w:pPr>
      <w:r w:rsidRPr="00DE4143">
        <w:t xml:space="preserve">Skupna </w:t>
      </w:r>
      <w:r>
        <w:t xml:space="preserve">okvirna </w:t>
      </w:r>
      <w:r w:rsidRPr="00DE4143">
        <w:t xml:space="preserve">vrednost dobav blaga iz </w:t>
      </w:r>
      <w:r>
        <w:t>I</w:t>
      </w:r>
      <w:r w:rsidRPr="00DE4143">
        <w:t xml:space="preserve">nformativnega seznama »Predračun« znaša </w:t>
      </w:r>
      <w:r>
        <w:t>_______________</w:t>
      </w:r>
      <w:r w:rsidRPr="00DE4143">
        <w:t xml:space="preserve"> EUR </w:t>
      </w:r>
      <w:r>
        <w:t>brez</w:t>
      </w:r>
      <w:r w:rsidRPr="00DE4143">
        <w:t xml:space="preserve"> DDV</w:t>
      </w:r>
      <w:r>
        <w:t xml:space="preserve"> oziroma _______________ </w:t>
      </w:r>
      <w:r w:rsidRPr="00DE4143">
        <w:t xml:space="preserve">EUR </w:t>
      </w:r>
      <w:r>
        <w:t>z</w:t>
      </w:r>
      <w:r w:rsidRPr="00DE4143">
        <w:t xml:space="preserve"> DDV.</w:t>
      </w:r>
    </w:p>
    <w:p w14:paraId="155070CC" w14:textId="77777777" w:rsidR="006353C5" w:rsidRDefault="006353C5" w:rsidP="006353C5">
      <w:pPr>
        <w:widowControl w:val="0"/>
      </w:pPr>
    </w:p>
    <w:p w14:paraId="4A03F7B8" w14:textId="77777777" w:rsidR="006353C5" w:rsidRDefault="006353C5" w:rsidP="006353C5">
      <w:pPr>
        <w:widowControl w:val="0"/>
      </w:pPr>
      <w:r>
        <w:t xml:space="preserve">Naročnik lahko naroča tudi blago, ki spada v skupino blaga po predmetu tega okvirnega sporazuma, vendar ni eksplicitno navedeno v Informativnem seznamu »Predračun«. Vrednost tega blaga lahko predstavlja 10 % skupne okvirne vrednosti dobav blaga. </w:t>
      </w:r>
    </w:p>
    <w:p w14:paraId="1543397B" w14:textId="77777777" w:rsidR="006353C5" w:rsidRDefault="006353C5" w:rsidP="006353C5">
      <w:pPr>
        <w:widowControl w:val="0"/>
      </w:pPr>
    </w:p>
    <w:p w14:paraId="4F00E791" w14:textId="77777777" w:rsidR="006353C5" w:rsidRPr="00DE4143" w:rsidRDefault="006353C5" w:rsidP="006353C5">
      <w:pPr>
        <w:widowControl w:val="0"/>
      </w:pPr>
      <w:r>
        <w:t>C</w:t>
      </w:r>
      <w:r w:rsidRPr="00DE4143">
        <w:t>elotn</w:t>
      </w:r>
      <w:r>
        <w:t>a</w:t>
      </w:r>
      <w:r w:rsidRPr="00DE4143">
        <w:t xml:space="preserve"> vrednost tega okvirnega sporazuma </w:t>
      </w:r>
      <w:r>
        <w:t xml:space="preserve">za dobave blaga iz Informativnega seznama »Predračun« in dobavo blaga, ki spada v skupino blaga po predmetu tega okvirnega sporazuma </w:t>
      </w:r>
      <w:r w:rsidRPr="00DE4143">
        <w:t xml:space="preserve">znaša </w:t>
      </w:r>
      <w:r>
        <w:t>_______________</w:t>
      </w:r>
      <w:r w:rsidRPr="00DE4143">
        <w:t xml:space="preserve"> EUR </w:t>
      </w:r>
      <w:r>
        <w:t>brez</w:t>
      </w:r>
      <w:r w:rsidRPr="00DE4143">
        <w:t xml:space="preserve"> DDV</w:t>
      </w:r>
      <w:r>
        <w:t xml:space="preserve"> oziroma _______________</w:t>
      </w:r>
      <w:r w:rsidRPr="00DE4143">
        <w:t xml:space="preserve"> EUR </w:t>
      </w:r>
      <w:r>
        <w:t>z</w:t>
      </w:r>
      <w:r w:rsidRPr="00DE4143">
        <w:t xml:space="preserve"> DDV.</w:t>
      </w:r>
    </w:p>
    <w:p w14:paraId="70C0953E" w14:textId="77777777" w:rsidR="006353C5" w:rsidRPr="00DE4143" w:rsidRDefault="006353C5" w:rsidP="006353C5">
      <w:pPr>
        <w:widowControl w:val="0"/>
      </w:pPr>
    </w:p>
    <w:p w14:paraId="272A571F" w14:textId="77777777" w:rsidR="006353C5" w:rsidRPr="00DE4143" w:rsidRDefault="006353C5" w:rsidP="006353C5">
      <w:pPr>
        <w:widowControl w:val="0"/>
      </w:pPr>
      <w:r w:rsidRPr="00DE4143">
        <w:t xml:space="preserve">Vrsta, lastnosti, kakovost, opis blaga in cene so opredeljene z </w:t>
      </w:r>
      <w:r>
        <w:t>I</w:t>
      </w:r>
      <w:r w:rsidRPr="00DE4143">
        <w:t>nformativnim seznamom</w:t>
      </w:r>
      <w:r>
        <w:t xml:space="preserve"> </w:t>
      </w:r>
      <w:r w:rsidRPr="00DE4143">
        <w:t xml:space="preserve">»Predračun«, količine pa bodo natančneje opredeljene v sukcesivnem povpraševanju naročnika. Cene na enoto mere posameznega artikla morajo vključevati vse elemente, iz katerih so sestavljene (razpisano dobavo blaga in pripadajoče storitve kot je distribucija, prevoz, morebitno zavarovanje, trošarine, takse, plače in drugi stroški dela ter morebitno nadurno delo) in morebitne popuste, oblikovane za dobavo </w:t>
      </w:r>
      <w:proofErr w:type="spellStart"/>
      <w:r w:rsidRPr="00DE4143">
        <w:t>fco</w:t>
      </w:r>
      <w:proofErr w:type="spellEnd"/>
      <w:r w:rsidRPr="00DE4143">
        <w:t xml:space="preserve"> skladišče na lokaciji naročnika.</w:t>
      </w:r>
    </w:p>
    <w:p w14:paraId="1E5D13CF" w14:textId="77777777" w:rsidR="006353C5" w:rsidRPr="00DE4143" w:rsidRDefault="006353C5" w:rsidP="006353C5">
      <w:pPr>
        <w:tabs>
          <w:tab w:val="left" w:pos="0"/>
          <w:tab w:val="left" w:pos="1008"/>
          <w:tab w:val="left" w:pos="1440"/>
          <w:tab w:val="left" w:pos="1872"/>
          <w:tab w:val="left" w:pos="2880"/>
          <w:tab w:val="left" w:pos="5760"/>
        </w:tabs>
      </w:pPr>
    </w:p>
    <w:p w14:paraId="73CDB3FA" w14:textId="77777777" w:rsidR="006353C5" w:rsidRDefault="006353C5" w:rsidP="006353C5">
      <w:pPr>
        <w:widowControl w:val="0"/>
      </w:pPr>
      <w:r>
        <w:t xml:space="preserve">Ponudbene </w:t>
      </w:r>
      <w:r w:rsidRPr="000E2976">
        <w:t xml:space="preserve">cene za enoto mere blaga, ki jih ponudniki podajo v </w:t>
      </w:r>
      <w:r>
        <w:t>I</w:t>
      </w:r>
      <w:r w:rsidRPr="000E2976">
        <w:t>nformativnem seznamu</w:t>
      </w:r>
      <w:r>
        <w:t xml:space="preserve"> </w:t>
      </w:r>
      <w:r w:rsidRPr="000E2976">
        <w:t xml:space="preserve">»Predračun« </w:t>
      </w:r>
      <w:r>
        <w:t>brez</w:t>
      </w:r>
      <w:r w:rsidRPr="000E2976">
        <w:t xml:space="preserve"> vključen</w:t>
      </w:r>
      <w:r>
        <w:t xml:space="preserve">ega </w:t>
      </w:r>
      <w:r w:rsidRPr="000E2976">
        <w:t>davk</w:t>
      </w:r>
      <w:r>
        <w:t>a</w:t>
      </w:r>
      <w:r w:rsidRPr="000E2976">
        <w:t xml:space="preserve"> na dodano vrednost</w:t>
      </w:r>
      <w:r>
        <w:t>,</w:t>
      </w:r>
      <w:r w:rsidRPr="000E2976">
        <w:t xml:space="preserve"> morajo biti končne cene in </w:t>
      </w:r>
      <w:r>
        <w:t xml:space="preserve">veljavne za celotno obdobje sklenitve okvirnega sporazuma, razen za sklop 11, kjer bodo cene svežega sadja in zelenjave iz Informativnega seznama "Predračun" </w:t>
      </w:r>
      <w:r>
        <w:lastRenderedPageBreak/>
        <w:t>določene na podlagi trimesečnega cenika, ki pa ne smejo biti višje od ponudbenih cen iz Informativnega seznama »Predračun«. Cenik mora dobavitelj za navedeni sklop posredovati naročniku v pisni obliki (po elektronski pošti) najkasneje dva (2) delovna dneva pred pričetkom njegove veljave, sicer ostajajo v veljavi za naročnika ugodnejše cene posameznih artiklov iz zadnjega veljavnega in tekočega trimesečnega cenika. Vse cene se lahko v primeru povišanja DDV spremenijo samodejno za povišani znesek DDV, v sklopu 8 pa se lahko poleg tega cene pijač v primeru povišanja trošarin spremenijo samodejno tudi za povišani znesek trošarine.</w:t>
      </w:r>
    </w:p>
    <w:p w14:paraId="357E7E79" w14:textId="77777777" w:rsidR="006353C5" w:rsidRDefault="006353C5" w:rsidP="006353C5">
      <w:pPr>
        <w:widowControl w:val="0"/>
      </w:pPr>
    </w:p>
    <w:p w14:paraId="50C6BD26" w14:textId="77777777" w:rsidR="006353C5" w:rsidRPr="00DE4143" w:rsidRDefault="006353C5" w:rsidP="006353C5">
      <w:pPr>
        <w:widowControl w:val="0"/>
      </w:pPr>
      <w:r w:rsidRPr="00DE4143">
        <w:t xml:space="preserve">Dobavitelj mora naročniku na njegovo pisno naročilo dobavljati tudi blago, ki spada v skupino blaga po predmetu tega okvirnega sporazuma, vendar ni eksplicitno navedeno v </w:t>
      </w:r>
      <w:r>
        <w:t>I</w:t>
      </w:r>
      <w:r w:rsidRPr="00DE4143">
        <w:t xml:space="preserve">nformativnem seznamu »Predračun«, v skladu z njegovimi dejanskimi potrebami. To blago bo dobavitelj zaračunaval naročniku po cenah </w:t>
      </w:r>
      <w:r>
        <w:t xml:space="preserve">iz </w:t>
      </w:r>
      <w:r w:rsidRPr="00DE4143">
        <w:t>uradno veljavn</w:t>
      </w:r>
      <w:r>
        <w:t xml:space="preserve">ega </w:t>
      </w:r>
      <w:r w:rsidRPr="00DE4143">
        <w:t>cenik</w:t>
      </w:r>
      <w:r>
        <w:t>a</w:t>
      </w:r>
      <w:r w:rsidRPr="00DE4143">
        <w:t xml:space="preserve">, </w:t>
      </w:r>
      <w:r>
        <w:t xml:space="preserve">vsakokrat </w:t>
      </w:r>
      <w:r w:rsidRPr="00DE4143">
        <w:t xml:space="preserve">zmanjšanimi za </w:t>
      </w:r>
      <w:r w:rsidRPr="00DE4143">
        <w:rPr>
          <w:color w:val="000000"/>
        </w:rPr>
        <w:t>odstotek popusta iz ponudbe</w:t>
      </w:r>
      <w:r w:rsidRPr="00DE4143">
        <w:t>, ki znaša _____ %, kar vse skupaj tvori končno ceno (</w:t>
      </w:r>
      <w:proofErr w:type="spellStart"/>
      <w:r w:rsidRPr="00DE4143">
        <w:t>fco</w:t>
      </w:r>
      <w:proofErr w:type="spellEnd"/>
      <w:r w:rsidRPr="00DE4143">
        <w:t xml:space="preserve"> skladišče naročnika).</w:t>
      </w:r>
    </w:p>
    <w:p w14:paraId="735348CC" w14:textId="77777777" w:rsidR="006353C5" w:rsidRPr="00DE4143" w:rsidRDefault="006353C5" w:rsidP="006353C5">
      <w:pPr>
        <w:widowControl w:val="0"/>
      </w:pPr>
    </w:p>
    <w:p w14:paraId="5D1CACD3" w14:textId="77777777" w:rsidR="006353C5" w:rsidRDefault="006353C5" w:rsidP="006353C5">
      <w:pPr>
        <w:tabs>
          <w:tab w:val="left" w:pos="0"/>
          <w:tab w:val="left" w:pos="1008"/>
          <w:tab w:val="left" w:pos="1440"/>
          <w:tab w:val="left" w:pos="1872"/>
          <w:tab w:val="left" w:pos="2880"/>
          <w:tab w:val="left" w:pos="5760"/>
        </w:tabs>
      </w:pPr>
      <w:r w:rsidRPr="00DE4143">
        <w:t xml:space="preserve">Uradno veljavni cenik iz prejšnjega odstavka mora dobavitelj tega okvirnega sporazuma predložiti naročniku </w:t>
      </w:r>
      <w:r w:rsidRPr="00A80ECF">
        <w:t>zapisan v programski obliki Excel ali Word – nezaklenjeno in poslan na el. naslov gp@dz-rs.si, v primeru sprememb cen na pogodbeno določen način v času trajanja okvirnega sporazuma pa tudi najkasneje ob vsakem pisnem naročilu blaga</w:t>
      </w:r>
      <w:r w:rsidRPr="00DE4143">
        <w:t xml:space="preserve"> po ceniku.</w:t>
      </w:r>
    </w:p>
    <w:p w14:paraId="301EF817" w14:textId="77777777" w:rsidR="006353C5" w:rsidRPr="00DE4143" w:rsidRDefault="006353C5" w:rsidP="006353C5">
      <w:pPr>
        <w:tabs>
          <w:tab w:val="left" w:pos="0"/>
          <w:tab w:val="left" w:pos="1008"/>
          <w:tab w:val="left" w:pos="1440"/>
          <w:tab w:val="left" w:pos="1872"/>
          <w:tab w:val="left" w:pos="2880"/>
          <w:tab w:val="left" w:pos="5760"/>
        </w:tabs>
      </w:pPr>
    </w:p>
    <w:p w14:paraId="2F20513D" w14:textId="77777777" w:rsidR="006353C5" w:rsidRDefault="006353C5" w:rsidP="006353C5">
      <w:pPr>
        <w:tabs>
          <w:tab w:val="left" w:pos="0"/>
          <w:tab w:val="left" w:pos="1008"/>
          <w:tab w:val="left" w:pos="1440"/>
          <w:tab w:val="left" w:pos="1872"/>
          <w:tab w:val="left" w:pos="2880"/>
          <w:tab w:val="left" w:pos="5760"/>
        </w:tabs>
      </w:pPr>
      <w:r w:rsidRPr="00DE4143">
        <w:t>Če se uradno veljavni cenik spremeni, dobavitelj pa le-tega ne posreduje naročniku, veljajo cene iz zadnjega predloženega cenika, razen v primeru, če so nove cene nižje. V tem primeru lahko naročnik zahteva, da mu dobavitelj obračuna blago po nižjih cenah (tudi kasneje v obliki dobropisa). Če in kadar naročnik zahteva, mu mora dobavitelj posredovati uradno veljavni cenik najkasneje v dveh dneh.</w:t>
      </w:r>
    </w:p>
    <w:p w14:paraId="05D9648F" w14:textId="77777777" w:rsidR="006353C5" w:rsidRDefault="006353C5" w:rsidP="006353C5">
      <w:pPr>
        <w:rPr>
          <w:rFonts w:ascii="Times New Roman" w:hAnsi="Times New Roman" w:cs="Times New Roman"/>
          <w:snapToGrid/>
          <w:color w:val="000000" w:themeColor="text1"/>
        </w:rPr>
      </w:pPr>
    </w:p>
    <w:p w14:paraId="7FF37BCA" w14:textId="77777777" w:rsidR="006353C5" w:rsidRPr="001A202E" w:rsidRDefault="006353C5" w:rsidP="006353C5">
      <w:pPr>
        <w:rPr>
          <w:rFonts w:ascii="Times New Roman" w:hAnsi="Times New Roman" w:cs="Times New Roman"/>
          <w:snapToGrid/>
          <w:color w:val="000000" w:themeColor="text1"/>
        </w:rPr>
      </w:pPr>
      <w:r>
        <w:t>Dobavitelj se obveže naročnika sproti obveščati o akcijskih prodajah in znižanjih cen. V primeru, da bodo te cene za živila, ki so predmet okvirnega sporazuma, ugodnejše od tistih, ki izhajajo iz ponudbenega predračuna, bo dobavitelj v obdobju nižjih cen dobave živil obračunaval po cenah, ki veljajo ob akcijah iz uradno veljavnega cenika. V primeru splošnega znižanja cen na tržišču za istovrstno blago, se lahko naročnik in dobavitelj dogovorita za znižanje cen iz uradno veljavnega cenika dobavitelja.</w:t>
      </w:r>
    </w:p>
    <w:p w14:paraId="3AE0FD47" w14:textId="77777777" w:rsidR="006353C5" w:rsidRPr="00DE4143" w:rsidRDefault="006353C5" w:rsidP="006353C5">
      <w:pPr>
        <w:tabs>
          <w:tab w:val="left" w:pos="0"/>
          <w:tab w:val="left" w:pos="1008"/>
          <w:tab w:val="left" w:pos="1440"/>
          <w:tab w:val="left" w:pos="1872"/>
          <w:tab w:val="left" w:pos="2880"/>
          <w:tab w:val="left" w:pos="5760"/>
        </w:tabs>
      </w:pPr>
    </w:p>
    <w:p w14:paraId="6461613C" w14:textId="77777777" w:rsidR="006353C5" w:rsidRDefault="006353C5" w:rsidP="006353C5">
      <w:pPr>
        <w:widowControl w:val="0"/>
      </w:pPr>
      <w:r>
        <w:rPr>
          <w:noProof/>
        </w:rPr>
        <w:t xml:space="preserve">Po preteku enega leta se lahko skladno s </w:t>
      </w:r>
      <w:r w:rsidRPr="00653DEE">
        <w:rPr>
          <w:noProof/>
        </w:rPr>
        <w:t>Pravilnik</w:t>
      </w:r>
      <w:r>
        <w:rPr>
          <w:noProof/>
        </w:rPr>
        <w:t>om</w:t>
      </w:r>
      <w:r w:rsidRPr="00653DEE">
        <w:rPr>
          <w:noProof/>
        </w:rPr>
        <w:t xml:space="preserve"> o </w:t>
      </w:r>
      <w:r>
        <w:rPr>
          <w:noProof/>
        </w:rPr>
        <w:t>načinih valorizacije denarnih obveznosti, ki jih v večletnih pogodbah dogovarjajo pravne osebe javnega sektorja (Uradni list RS, št. 1/04) izvede valorizacija cen ob soglasju naročnika, če kumulativno povečanje letnega indeksa cen hrane in brezalkoholnih pijač, ki ga izdaja Statistični urad Republike Slovenije, preseže 4 % vrednosti iz prvega odstavka 4. člena  tega okvirnega sporazuma, za kar se sklene aneks.</w:t>
      </w:r>
    </w:p>
    <w:p w14:paraId="06DC2FD7" w14:textId="77777777" w:rsidR="006353C5" w:rsidRDefault="006353C5" w:rsidP="006353C5">
      <w:pPr>
        <w:tabs>
          <w:tab w:val="left" w:pos="0"/>
          <w:tab w:val="left" w:pos="1008"/>
          <w:tab w:val="left" w:pos="1440"/>
          <w:tab w:val="left" w:pos="1872"/>
          <w:tab w:val="left" w:pos="2880"/>
          <w:tab w:val="left" w:pos="5760"/>
        </w:tabs>
      </w:pPr>
    </w:p>
    <w:p w14:paraId="4823F3F1" w14:textId="77777777" w:rsidR="006353C5" w:rsidRDefault="006353C5" w:rsidP="006353C5">
      <w:pPr>
        <w:tabs>
          <w:tab w:val="left" w:pos="0"/>
          <w:tab w:val="left" w:pos="1008"/>
          <w:tab w:val="left" w:pos="1440"/>
          <w:tab w:val="left" w:pos="1872"/>
          <w:tab w:val="left" w:pos="2880"/>
          <w:tab w:val="left" w:pos="5760"/>
        </w:tabs>
      </w:pPr>
      <w:r>
        <w:t xml:space="preserve">Cene za artikle iz shem kakovosti (ekološki kmetijski pridelki ali živila, izbrana kakovost, integrirani kmetijski pridelki ali živila, višja kakovost, zajamčena tradicionalna posebnost, zaščitena označba porekla in zaščitena geografska označba), navedene v Informativnem seznamu </w:t>
      </w:r>
      <w:r w:rsidRPr="00DE4143">
        <w:t>»Predračun«</w:t>
      </w:r>
      <w:r>
        <w:t>, ki jih bo naročnik naročal sukcesivno po potrebi, bo naročnik sproti preverjal. Ponudnik zagotavlja naročniku, da bo artikle, ki jih je navedel v obrazcu 1.5 – Informativni seznam "Predračun" v Dodatni tabeli – Sheme kakovosti, imel na voljo v celotnem obdobju trajanja okvirnega sporazuma.</w:t>
      </w:r>
    </w:p>
    <w:p w14:paraId="26523E2B" w14:textId="77777777" w:rsidR="006353C5" w:rsidRDefault="006353C5" w:rsidP="006353C5">
      <w:pPr>
        <w:tabs>
          <w:tab w:val="left" w:pos="0"/>
          <w:tab w:val="left" w:pos="1008"/>
          <w:tab w:val="left" w:pos="1440"/>
          <w:tab w:val="left" w:pos="1872"/>
          <w:tab w:val="left" w:pos="2880"/>
          <w:tab w:val="left" w:pos="5760"/>
        </w:tabs>
      </w:pPr>
    </w:p>
    <w:p w14:paraId="3C27B463" w14:textId="77777777" w:rsidR="006353C5" w:rsidRDefault="006353C5" w:rsidP="006353C5">
      <w:pPr>
        <w:spacing w:line="260" w:lineRule="exact"/>
      </w:pPr>
      <w:r w:rsidRPr="00987922">
        <w:t xml:space="preserve">V primeru, da se bodo zaradi večjih potreb sredstva skupne vrednosti </w:t>
      </w:r>
      <w:r>
        <w:t xml:space="preserve">okvirnega </w:t>
      </w:r>
      <w:proofErr w:type="spellStart"/>
      <w:r>
        <w:t>sporazuma</w:t>
      </w:r>
      <w:r w:rsidRPr="00987922">
        <w:t>z</w:t>
      </w:r>
      <w:proofErr w:type="spellEnd"/>
      <w:r w:rsidRPr="00987922">
        <w:t xml:space="preserve"> DDV za sklop izčrpala pred potekom obdobja veljavnosti </w:t>
      </w:r>
      <w:r>
        <w:t>okvirnega sporazuma</w:t>
      </w:r>
      <w:r w:rsidRPr="00987922">
        <w:t xml:space="preserve">, lahko naročnik v primeru, da bo imel zagotovljena finančna sredstva, s ponudnikom – izvajalcem, na podlagi 1. točke prvega odstavka 95. člena ZJN-3, sklene aneks k </w:t>
      </w:r>
      <w:r>
        <w:t>okvirnemu sporazumu</w:t>
      </w:r>
      <w:r w:rsidRPr="00987922">
        <w:t>, za povečanje skupne okvirne vrednosti</w:t>
      </w:r>
      <w:r>
        <w:t xml:space="preserve"> okvirnega sporazuma</w:t>
      </w:r>
      <w:r w:rsidRPr="00987922">
        <w:t xml:space="preserve"> z DDV za sklop za največ 30</w:t>
      </w:r>
      <w:r>
        <w:t xml:space="preserve"> </w:t>
      </w:r>
      <w:r w:rsidRPr="00987922">
        <w:t xml:space="preserve">%, v primeru izčrpanja slednje vrednosti, pa </w:t>
      </w:r>
      <w:r>
        <w:lastRenderedPageBreak/>
        <w:t xml:space="preserve">okvirni sporazum </w:t>
      </w:r>
      <w:r w:rsidRPr="00987922">
        <w:t>preneha veljati z dnem izčrpanja vrednosti ne glede na nj</w:t>
      </w:r>
      <w:r>
        <w:t>egovo</w:t>
      </w:r>
      <w:r w:rsidRPr="00987922">
        <w:t xml:space="preserve"> obdobje veljavnosti oziroma v primeru neizčrpanosti z dnem poteka veljavnosti.</w:t>
      </w:r>
    </w:p>
    <w:p w14:paraId="5A401FB7" w14:textId="77777777" w:rsidR="006353C5" w:rsidRDefault="006353C5" w:rsidP="006353C5">
      <w:pPr>
        <w:spacing w:line="260" w:lineRule="exact"/>
      </w:pPr>
    </w:p>
    <w:p w14:paraId="4B30F43B" w14:textId="77777777" w:rsidR="006353C5" w:rsidRDefault="006353C5" w:rsidP="006353C5">
      <w:pPr>
        <w:tabs>
          <w:tab w:val="left" w:pos="0"/>
          <w:tab w:val="left" w:pos="1008"/>
          <w:tab w:val="left" w:pos="1440"/>
          <w:tab w:val="left" w:pos="1872"/>
          <w:tab w:val="left" w:pos="2880"/>
          <w:tab w:val="left" w:pos="5760"/>
        </w:tabs>
      </w:pPr>
    </w:p>
    <w:p w14:paraId="30165EDD" w14:textId="77777777" w:rsidR="006353C5" w:rsidRDefault="006353C5" w:rsidP="006353C5">
      <w:pPr>
        <w:rPr>
          <w:b/>
          <w:bCs/>
          <w:color w:val="000000"/>
        </w:rPr>
      </w:pPr>
      <w:r>
        <w:rPr>
          <w:b/>
          <w:bCs/>
          <w:color w:val="000000"/>
        </w:rPr>
        <w:t>IZVEDBA DOBAV S PODIZVAJALCEM</w:t>
      </w:r>
    </w:p>
    <w:p w14:paraId="65421F8C" w14:textId="77777777" w:rsidR="006353C5" w:rsidRDefault="006353C5" w:rsidP="006353C5">
      <w:pPr>
        <w:tabs>
          <w:tab w:val="left" w:pos="0"/>
          <w:tab w:val="left" w:pos="1008"/>
          <w:tab w:val="left" w:pos="1440"/>
          <w:tab w:val="left" w:pos="1872"/>
          <w:tab w:val="left" w:pos="2880"/>
          <w:tab w:val="left" w:pos="5760"/>
        </w:tabs>
      </w:pPr>
    </w:p>
    <w:p w14:paraId="34C120D7" w14:textId="77777777" w:rsidR="006353C5" w:rsidRPr="00DE4143" w:rsidRDefault="006353C5" w:rsidP="006353C5">
      <w:pPr>
        <w:tabs>
          <w:tab w:val="left" w:pos="0"/>
          <w:tab w:val="left" w:pos="1008"/>
          <w:tab w:val="left" w:pos="1440"/>
          <w:tab w:val="left" w:pos="1872"/>
          <w:tab w:val="left" w:pos="2880"/>
          <w:tab w:val="left" w:pos="5760"/>
        </w:tabs>
      </w:pPr>
    </w:p>
    <w:p w14:paraId="7015AFEB" w14:textId="77777777" w:rsidR="006353C5" w:rsidRPr="00DE4143" w:rsidRDefault="006353C5" w:rsidP="006353C5">
      <w:pPr>
        <w:numPr>
          <w:ilvl w:val="0"/>
          <w:numId w:val="7"/>
        </w:numPr>
        <w:jc w:val="center"/>
      </w:pPr>
      <w:r w:rsidRPr="00DE4143">
        <w:t>člen</w:t>
      </w:r>
    </w:p>
    <w:p w14:paraId="0B0AC615" w14:textId="77777777" w:rsidR="006353C5" w:rsidRPr="00DE4143" w:rsidRDefault="006353C5" w:rsidP="006353C5">
      <w:pPr>
        <w:jc w:val="center"/>
      </w:pPr>
    </w:p>
    <w:p w14:paraId="375DC2E9" w14:textId="77777777" w:rsidR="006353C5" w:rsidRPr="006B00F3" w:rsidRDefault="006353C5" w:rsidP="006353C5">
      <w:pPr>
        <w:numPr>
          <w:ilvl w:val="12"/>
          <w:numId w:val="0"/>
        </w:numPr>
      </w:pPr>
      <w:r>
        <w:t xml:space="preserve">Dobavitelj </w:t>
      </w:r>
      <w:r w:rsidRPr="006B00F3">
        <w:t xml:space="preserve">bo </w:t>
      </w:r>
      <w:r>
        <w:t>dobavil blago / izvedel dela</w:t>
      </w:r>
      <w:r w:rsidRPr="006B00F3">
        <w:t>, prevzeta s t</w:t>
      </w:r>
      <w:r>
        <w:t>em okvirnim sporazumom</w:t>
      </w:r>
      <w:r w:rsidRPr="006B00F3">
        <w:t>, brez podizvajalcev.</w:t>
      </w:r>
    </w:p>
    <w:p w14:paraId="230B2FBA" w14:textId="77777777" w:rsidR="006353C5" w:rsidRDefault="006353C5" w:rsidP="006353C5"/>
    <w:p w14:paraId="7F32A631" w14:textId="77777777" w:rsidR="006353C5" w:rsidRPr="00BA6683" w:rsidRDefault="006353C5" w:rsidP="006353C5">
      <w:pPr>
        <w:rPr>
          <w:i/>
        </w:rPr>
      </w:pPr>
      <w:r w:rsidRPr="00BA6683">
        <w:rPr>
          <w:i/>
        </w:rPr>
        <w:t>V primeru dobave razpisanega blaga s podizvajalci se prvi odstavek črta in se besedilo tega člena glasi:</w:t>
      </w:r>
    </w:p>
    <w:p w14:paraId="551EABC6" w14:textId="77777777" w:rsidR="006353C5" w:rsidRDefault="006353C5" w:rsidP="006353C5"/>
    <w:p w14:paraId="14B09C14" w14:textId="77777777" w:rsidR="006353C5" w:rsidRPr="00A65C38" w:rsidRDefault="006353C5" w:rsidP="006353C5">
      <w:pPr>
        <w:tabs>
          <w:tab w:val="left" w:pos="425"/>
          <w:tab w:val="left" w:pos="851"/>
        </w:tabs>
      </w:pPr>
      <w:r w:rsidRPr="00A65C38">
        <w:t xml:space="preserve">Za </w:t>
      </w:r>
      <w:proofErr w:type="spellStart"/>
      <w:r w:rsidRPr="00A65C38">
        <w:t>podizvajalsko</w:t>
      </w:r>
      <w:proofErr w:type="spellEnd"/>
      <w:r w:rsidRPr="00A65C38">
        <w:t xml:space="preserve"> razmerje gre v vseh primerih, ko dobavitelj del ali celoto </w:t>
      </w:r>
      <w:r>
        <w:t xml:space="preserve">z okvirnim sporazumom </w:t>
      </w:r>
      <w:r w:rsidRPr="00A65C38">
        <w:t xml:space="preserve">prevzetih obveznosti odda v izvajanje podizvajalcu. </w:t>
      </w:r>
    </w:p>
    <w:p w14:paraId="56607A3D" w14:textId="77777777" w:rsidR="006353C5" w:rsidRPr="00A65C38" w:rsidRDefault="006353C5" w:rsidP="006353C5">
      <w:pPr>
        <w:tabs>
          <w:tab w:val="left" w:pos="425"/>
          <w:tab w:val="left" w:pos="851"/>
        </w:tabs>
      </w:pPr>
    </w:p>
    <w:p w14:paraId="4E3E613B" w14:textId="77777777" w:rsidR="006353C5" w:rsidRPr="00A65C38" w:rsidRDefault="006353C5" w:rsidP="006353C5">
      <w:pPr>
        <w:tabs>
          <w:tab w:val="left" w:pos="425"/>
          <w:tab w:val="left" w:pos="851"/>
        </w:tabs>
      </w:pPr>
      <w:r w:rsidRPr="00A65C38">
        <w:t>Podizvajalec je gospodarski subjekt, ki je pravna ali fizična oseba in za dobavitelja dobavlja blago ali izvaja storitev oziroma gradnjo, ki je neposredno povezana s predmetom te</w:t>
      </w:r>
      <w:r>
        <w:t>ga okvirnega sporazuma</w:t>
      </w:r>
      <w:r w:rsidRPr="00A65C38">
        <w:t>. Vsak podizvajalec mora izpolnjevati pogoje za priznanje sposobnosti določene v razpisni dokumentaciji.</w:t>
      </w:r>
    </w:p>
    <w:p w14:paraId="4A2503ED" w14:textId="77777777" w:rsidR="006353C5" w:rsidRPr="00A65C38" w:rsidRDefault="006353C5" w:rsidP="006353C5">
      <w:pPr>
        <w:tabs>
          <w:tab w:val="left" w:pos="425"/>
          <w:tab w:val="left" w:pos="851"/>
        </w:tabs>
      </w:pPr>
    </w:p>
    <w:p w14:paraId="09147FBB" w14:textId="77777777" w:rsidR="006353C5" w:rsidRPr="00A65C38" w:rsidRDefault="006353C5" w:rsidP="006353C5">
      <w:pPr>
        <w:tabs>
          <w:tab w:val="left" w:pos="425"/>
          <w:tab w:val="left" w:pos="851"/>
        </w:tabs>
      </w:pPr>
      <w:r w:rsidRPr="00A65C38">
        <w:t xml:space="preserve">Dobavitelj, ki v izvedbo obveznosti </w:t>
      </w:r>
      <w:r>
        <w:t xml:space="preserve">na podlagi tega okvirnega sporazuma </w:t>
      </w:r>
      <w:r w:rsidRPr="00A65C38">
        <w:t xml:space="preserve">vključi enega ali več podizvajalcev, mora imeti ob sklenitvi </w:t>
      </w:r>
      <w:r>
        <w:t xml:space="preserve">okvirnega sporazuma </w:t>
      </w:r>
      <w:r w:rsidRPr="00A65C38">
        <w:t>z naročnikom ali v času nje</w:t>
      </w:r>
      <w:r>
        <w:t>govega</w:t>
      </w:r>
      <w:r w:rsidRPr="00A65C38">
        <w:t xml:space="preserve"> izvajanja, sklenjene pogodbe s podizvajalci. Naročnik si s tem v zvezi pridržuje pravico, da ob podpisu </w:t>
      </w:r>
      <w:r>
        <w:t xml:space="preserve">okvirnega sporazuma </w:t>
      </w:r>
      <w:r w:rsidRPr="00A65C38">
        <w:t xml:space="preserve">z dobaviteljem od njega ali/in njegovih podizvajalcev zahteva predložitev </w:t>
      </w:r>
      <w:proofErr w:type="spellStart"/>
      <w:r w:rsidRPr="00A65C38">
        <w:t>podizvajalskih</w:t>
      </w:r>
      <w:proofErr w:type="spellEnd"/>
      <w:r w:rsidRPr="00A65C38">
        <w:t xml:space="preserve"> pogodb.</w:t>
      </w:r>
    </w:p>
    <w:p w14:paraId="7274DA3C" w14:textId="77777777" w:rsidR="006353C5" w:rsidRPr="00A65C38" w:rsidRDefault="006353C5" w:rsidP="006353C5">
      <w:pPr>
        <w:tabs>
          <w:tab w:val="left" w:pos="425"/>
          <w:tab w:val="left" w:pos="851"/>
        </w:tabs>
      </w:pPr>
    </w:p>
    <w:p w14:paraId="07E51D92" w14:textId="77777777" w:rsidR="006353C5" w:rsidRPr="00A65C38" w:rsidRDefault="006353C5" w:rsidP="006353C5">
      <w:pPr>
        <w:tabs>
          <w:tab w:val="left" w:pos="425"/>
          <w:tab w:val="left" w:pos="851"/>
        </w:tabs>
      </w:pPr>
      <w:r w:rsidRPr="00A65C38">
        <w:t>Poleg dobavitelja sodelujejo pri izvedbi naročila tudi naslednji podizvajalci, v obsegu in na način, kot je opredeljeno v obrazcih prijava podizvajalcev in podatki o podizvajalcu in njegovih delih, ki sta priloga te</w:t>
      </w:r>
      <w:r>
        <w:t>ga okvirnega sporazuma</w:t>
      </w:r>
      <w:r w:rsidRPr="00A65C38">
        <w:t>:</w:t>
      </w:r>
    </w:p>
    <w:p w14:paraId="7BAC218F" w14:textId="77777777" w:rsidR="006353C5" w:rsidRPr="00A65C38" w:rsidRDefault="006353C5" w:rsidP="006353C5">
      <w:pPr>
        <w:autoSpaceDE w:val="0"/>
        <w:autoSpaceDN w:val="0"/>
        <w:adjustRightInd w:val="0"/>
      </w:pPr>
    </w:p>
    <w:p w14:paraId="15905BA5" w14:textId="77777777" w:rsidR="006353C5" w:rsidRPr="00A65C38" w:rsidRDefault="006353C5" w:rsidP="006353C5">
      <w:pPr>
        <w:numPr>
          <w:ilvl w:val="0"/>
          <w:numId w:val="8"/>
        </w:numPr>
        <w:autoSpaceDE w:val="0"/>
        <w:autoSpaceDN w:val="0"/>
        <w:adjustRightInd w:val="0"/>
      </w:pPr>
      <w:r w:rsidRPr="00A65C38">
        <w:t>&lt;naziv podizvajalca / firma&gt;, &lt;sedež / naslov&gt;</w:t>
      </w:r>
    </w:p>
    <w:p w14:paraId="5E18839C" w14:textId="77777777" w:rsidR="006353C5" w:rsidRPr="00A65C38" w:rsidRDefault="006353C5" w:rsidP="006353C5">
      <w:pPr>
        <w:numPr>
          <w:ilvl w:val="0"/>
          <w:numId w:val="8"/>
        </w:numPr>
        <w:autoSpaceDE w:val="0"/>
        <w:autoSpaceDN w:val="0"/>
        <w:adjustRightInd w:val="0"/>
      </w:pPr>
      <w:r w:rsidRPr="00A65C38">
        <w:t>&lt;naziv podizvajalca / firma&gt;, &lt;sedež / naslov&gt;</w:t>
      </w:r>
    </w:p>
    <w:p w14:paraId="6D7DDA20" w14:textId="77777777" w:rsidR="006353C5" w:rsidRPr="00A65C38" w:rsidRDefault="006353C5" w:rsidP="006353C5">
      <w:pPr>
        <w:numPr>
          <w:ilvl w:val="0"/>
          <w:numId w:val="8"/>
        </w:numPr>
        <w:tabs>
          <w:tab w:val="left" w:pos="851"/>
        </w:tabs>
      </w:pPr>
      <w:r w:rsidRPr="00A65C38">
        <w:t>&lt;naziv podizvajalca / firma&gt;, &lt;sedež / naslov&gt;</w:t>
      </w:r>
    </w:p>
    <w:p w14:paraId="1025F164" w14:textId="77777777" w:rsidR="006353C5" w:rsidRPr="00A65C38" w:rsidRDefault="006353C5" w:rsidP="006353C5">
      <w:pPr>
        <w:tabs>
          <w:tab w:val="left" w:pos="425"/>
          <w:tab w:val="left" w:pos="851"/>
        </w:tabs>
      </w:pPr>
    </w:p>
    <w:p w14:paraId="1AAA553C" w14:textId="77777777" w:rsidR="006353C5" w:rsidRPr="00A65C38" w:rsidRDefault="006353C5" w:rsidP="006353C5">
      <w:pPr>
        <w:tabs>
          <w:tab w:val="left" w:pos="425"/>
          <w:tab w:val="left" w:pos="851"/>
        </w:tabs>
      </w:pPr>
      <w:r w:rsidRPr="00A65C38">
        <w:t>Sestavni del te</w:t>
      </w:r>
      <w:r>
        <w:t xml:space="preserve">ga okvirnega sporazuma </w:t>
      </w:r>
      <w:r w:rsidRPr="00A65C38">
        <w:t>je tudi soglasje vsakega od vključenih podizvajalcev, da naročnik namesto ponudnika (dobavitelj po te</w:t>
      </w:r>
      <w:r>
        <w:t>m okvirnem sporazumu</w:t>
      </w:r>
      <w:r w:rsidRPr="00A65C38">
        <w:t>) poravna podizvajalčeve terjatve do ponudnika (dobavitelj po te</w:t>
      </w:r>
      <w:r>
        <w:t>m okvirnem sporazumu</w:t>
      </w:r>
      <w:r w:rsidRPr="00A65C38">
        <w:t>).</w:t>
      </w:r>
    </w:p>
    <w:p w14:paraId="1394925A" w14:textId="77777777" w:rsidR="006353C5" w:rsidRPr="00A65C38" w:rsidRDefault="006353C5" w:rsidP="006353C5">
      <w:pPr>
        <w:tabs>
          <w:tab w:val="left" w:pos="425"/>
          <w:tab w:val="left" w:pos="851"/>
        </w:tabs>
      </w:pPr>
    </w:p>
    <w:p w14:paraId="45BF38F9" w14:textId="77777777" w:rsidR="006353C5" w:rsidRPr="00A65C38" w:rsidRDefault="006353C5" w:rsidP="006353C5">
      <w:pPr>
        <w:tabs>
          <w:tab w:val="left" w:pos="425"/>
          <w:tab w:val="left" w:pos="851"/>
        </w:tabs>
      </w:pPr>
      <w:r w:rsidRPr="00A65C38">
        <w:t>V razmerju do naročnika dobavitelj v celoti odgovarja za izvedbo prevzetega naročila, ne glede na število podizvajalcev.</w:t>
      </w:r>
    </w:p>
    <w:p w14:paraId="53F97DB9" w14:textId="77777777" w:rsidR="006353C5" w:rsidRPr="00A65C38" w:rsidRDefault="006353C5" w:rsidP="006353C5">
      <w:pPr>
        <w:tabs>
          <w:tab w:val="left" w:pos="425"/>
          <w:tab w:val="left" w:pos="851"/>
        </w:tabs>
      </w:pPr>
    </w:p>
    <w:p w14:paraId="2559172C" w14:textId="77777777" w:rsidR="006353C5" w:rsidRPr="00A65C38" w:rsidRDefault="006353C5" w:rsidP="006353C5">
      <w:pPr>
        <w:tabs>
          <w:tab w:val="left" w:pos="425"/>
          <w:tab w:val="left" w:pos="851"/>
        </w:tabs>
      </w:pPr>
      <w:r w:rsidRPr="00A65C38">
        <w:t>S podpisom te</w:t>
      </w:r>
      <w:r>
        <w:t xml:space="preserve">ga okvirnega sporazuma </w:t>
      </w:r>
      <w:r w:rsidRPr="00A65C38">
        <w:t>dobavitelj naročnika izrecno pooblašča, da lahko le-ta na podlagi potrjenega računa neposredno plačuje podizvajalcem njihove terjatve do dobavitelja po te</w:t>
      </w:r>
      <w:r>
        <w:t>m okvirnem sporazumu</w:t>
      </w:r>
      <w:r w:rsidRPr="00A65C38">
        <w:t>. Dobavitelj mora računu, ki ga predloži naročniku, obvezno priložiti račune svojih podizvajalcev, ki jih je predhodno potrdil.</w:t>
      </w:r>
    </w:p>
    <w:p w14:paraId="65DABB37" w14:textId="77777777" w:rsidR="006353C5" w:rsidRPr="00A65C38" w:rsidRDefault="006353C5" w:rsidP="006353C5">
      <w:pPr>
        <w:tabs>
          <w:tab w:val="left" w:pos="425"/>
          <w:tab w:val="left" w:pos="851"/>
        </w:tabs>
      </w:pPr>
    </w:p>
    <w:p w14:paraId="134D0AB8" w14:textId="77777777" w:rsidR="006353C5" w:rsidRPr="00A65C38" w:rsidRDefault="006353C5" w:rsidP="006353C5">
      <w:pPr>
        <w:tabs>
          <w:tab w:val="left" w:pos="425"/>
          <w:tab w:val="left" w:pos="851"/>
        </w:tabs>
      </w:pPr>
      <w:r w:rsidRPr="00A65C38">
        <w:t>Rok plačila in plačilni pogoji podizvajalcev so enaki, kot so določeni za dobavitelja po te</w:t>
      </w:r>
      <w:r>
        <w:t xml:space="preserve">m okvirnem sporazumu </w:t>
      </w:r>
      <w:r w:rsidRPr="00A65C38">
        <w:t>in tečejo od prejema pravilno izstavljenega računa, ki ga izda dobavitelj.</w:t>
      </w:r>
    </w:p>
    <w:p w14:paraId="0DA0F13D" w14:textId="77777777" w:rsidR="006353C5" w:rsidRPr="005A1281" w:rsidRDefault="006353C5" w:rsidP="006353C5">
      <w:pPr>
        <w:pStyle w:val="Navaden-razmik"/>
      </w:pPr>
      <w:r w:rsidRPr="005A1281">
        <w:lastRenderedPageBreak/>
        <w:t>Le</w:t>
      </w:r>
      <w:r>
        <w:t xml:space="preserve"> </w:t>
      </w:r>
      <w:r w:rsidRPr="005A1281">
        <w:t>če podizvajalec zahteva neposredno plačilo, se šteje, da je neposredno plačilo pod</w:t>
      </w:r>
      <w:r w:rsidRPr="005A1281">
        <w:softHyphen/>
        <w:t xml:space="preserve">izvajalcu obvezno v skladu z ZJN-3 in obveznost zavezuje naročnika in glavnega izvajalca. </w:t>
      </w:r>
    </w:p>
    <w:p w14:paraId="72537412" w14:textId="77777777" w:rsidR="006353C5" w:rsidRPr="005A1281" w:rsidRDefault="006353C5" w:rsidP="006353C5">
      <w:pPr>
        <w:pStyle w:val="Navaden-razmik"/>
      </w:pPr>
      <w:r w:rsidRPr="005A1281">
        <w:t xml:space="preserve">Kadar namerava ponudnik izvesti javno naročilo s podizvajalcem, ki zahteva neposredno plačilo v skladu s </w:t>
      </w:r>
      <w:r>
        <w:t>z 79. č</w:t>
      </w:r>
      <w:r w:rsidRPr="005A1281">
        <w:t>lenom ZJN-3, mora:</w:t>
      </w:r>
    </w:p>
    <w:p w14:paraId="0698B840" w14:textId="77777777" w:rsidR="006353C5" w:rsidRPr="005A1281" w:rsidRDefault="006353C5" w:rsidP="006353C5">
      <w:pPr>
        <w:pStyle w:val="Odstavekseznama"/>
        <w:numPr>
          <w:ilvl w:val="0"/>
          <w:numId w:val="2"/>
        </w:numPr>
        <w:ind w:left="454" w:hanging="454"/>
      </w:pPr>
      <w:r w:rsidRPr="005A1281">
        <w:t>glavni izvajalec v pogodbi pooblastiti naročnika, da na podlagi potrjenega računa oziroma situacije s strani glavnega izvajalca neposredno plačuje podizvajalcu,</w:t>
      </w:r>
    </w:p>
    <w:p w14:paraId="2BE11D55" w14:textId="77777777" w:rsidR="006353C5" w:rsidRPr="005A1281" w:rsidRDefault="006353C5" w:rsidP="006353C5">
      <w:pPr>
        <w:pStyle w:val="Odstavekseznama"/>
        <w:numPr>
          <w:ilvl w:val="0"/>
          <w:numId w:val="2"/>
        </w:numPr>
        <w:ind w:left="454" w:hanging="454"/>
      </w:pPr>
      <w:r w:rsidRPr="005A1281">
        <w:t>podizvajalec predložiti soglasje, na podlagi katerega naročnik namesto ponudnika poravna podizvajalčevo terjatev do ponudnika,</w:t>
      </w:r>
    </w:p>
    <w:p w14:paraId="762F148D" w14:textId="77777777" w:rsidR="006353C5" w:rsidRPr="005A1281" w:rsidRDefault="006353C5" w:rsidP="006353C5">
      <w:pPr>
        <w:pStyle w:val="Odstavekseznama"/>
        <w:numPr>
          <w:ilvl w:val="0"/>
          <w:numId w:val="2"/>
        </w:numPr>
        <w:ind w:left="454" w:hanging="454"/>
      </w:pPr>
      <w:r w:rsidRPr="005A1281">
        <w:t>glavni izvajalec svojemu računu ali situaciji priložiti račun ali situacijo podizvajalca, ki ga je predhodno potrdil.</w:t>
      </w:r>
    </w:p>
    <w:p w14:paraId="07345ACA" w14:textId="77777777" w:rsidR="006353C5" w:rsidRPr="005A1281" w:rsidRDefault="006353C5" w:rsidP="006353C5">
      <w:pPr>
        <w:pStyle w:val="Navaden-razmik"/>
      </w:pPr>
      <w:r w:rsidRPr="005A1281">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E8BAAB5" w14:textId="77777777" w:rsidR="006353C5" w:rsidRPr="00A65C38" w:rsidRDefault="006353C5" w:rsidP="006353C5">
      <w:pPr>
        <w:tabs>
          <w:tab w:val="left" w:pos="425"/>
          <w:tab w:val="left" w:pos="851"/>
        </w:tabs>
      </w:pPr>
      <w:r w:rsidRPr="00A65C38">
        <w:t>Če se po sklenitvi te</w:t>
      </w:r>
      <w:r>
        <w:t xml:space="preserve">ga okvirnega sporazuma </w:t>
      </w:r>
      <w:r w:rsidRPr="00A65C38">
        <w:t xml:space="preserve">zamenja podizvajalec ali če dobavitelj sklene pogodbo z novim podizvajalcem ali v primeru, če je dobavitelj nastopal sam, tekom izvajanja del pa želi vključiti podizvajalca oz. podizvajalce, mora dobavitelj, ki je sklenil </w:t>
      </w:r>
      <w:r>
        <w:t xml:space="preserve">okvirni sporazum </w:t>
      </w:r>
      <w:r w:rsidRPr="00A65C38">
        <w:t>z naročnikom, temu v petih (5) dneh po spremembi za to pridobiti predhodno soglasje naročnika in naročniku predložiti:</w:t>
      </w:r>
    </w:p>
    <w:p w14:paraId="4F20CBDA" w14:textId="77777777" w:rsidR="006353C5" w:rsidRPr="00A65C38" w:rsidRDefault="006353C5" w:rsidP="006353C5">
      <w:pPr>
        <w:tabs>
          <w:tab w:val="left" w:pos="425"/>
          <w:tab w:val="left" w:pos="851"/>
        </w:tabs>
      </w:pPr>
    </w:p>
    <w:p w14:paraId="38394BD4" w14:textId="77777777" w:rsidR="006353C5" w:rsidRPr="00A65C38" w:rsidRDefault="006353C5" w:rsidP="006353C5">
      <w:pPr>
        <w:numPr>
          <w:ilvl w:val="0"/>
          <w:numId w:val="9"/>
        </w:numPr>
        <w:tabs>
          <w:tab w:val="left" w:pos="851"/>
        </w:tabs>
      </w:pPr>
      <w:r w:rsidRPr="00A65C38">
        <w:t>sklenjeno pogodbo z novim podizvajalcem,</w:t>
      </w:r>
    </w:p>
    <w:p w14:paraId="091ED17F" w14:textId="77777777" w:rsidR="006353C5" w:rsidRPr="00A65C38" w:rsidRDefault="006353C5" w:rsidP="006353C5">
      <w:pPr>
        <w:numPr>
          <w:ilvl w:val="0"/>
          <w:numId w:val="9"/>
        </w:numPr>
        <w:tabs>
          <w:tab w:val="left" w:pos="851"/>
        </w:tabs>
      </w:pPr>
      <w:r w:rsidRPr="00A65C38">
        <w:t>svojo izjavo, da je poravnal vse nesporne obveznosti prvotnemu podizvajalcu,</w:t>
      </w:r>
    </w:p>
    <w:p w14:paraId="7E57A191" w14:textId="77777777" w:rsidR="006353C5" w:rsidRPr="00A65C38" w:rsidRDefault="006353C5" w:rsidP="006353C5">
      <w:pPr>
        <w:numPr>
          <w:ilvl w:val="0"/>
          <w:numId w:val="9"/>
        </w:numPr>
        <w:tabs>
          <w:tab w:val="left" w:pos="851"/>
        </w:tabs>
      </w:pPr>
      <w:r w:rsidRPr="00A65C38">
        <w:t xml:space="preserve">pooblastilo za plačilo opravljenih in prevzetih dobav neposredno novemu podizvajalcu, </w:t>
      </w:r>
    </w:p>
    <w:p w14:paraId="02DE2CDE" w14:textId="77777777" w:rsidR="006353C5" w:rsidRPr="00A65C38" w:rsidRDefault="006353C5" w:rsidP="006353C5">
      <w:pPr>
        <w:numPr>
          <w:ilvl w:val="0"/>
          <w:numId w:val="9"/>
        </w:numPr>
        <w:tabs>
          <w:tab w:val="left" w:pos="851"/>
        </w:tabs>
      </w:pPr>
      <w:r w:rsidRPr="00A65C38">
        <w:t>soglasje novega podizvajalca k neposrednemu plačilu.</w:t>
      </w:r>
    </w:p>
    <w:p w14:paraId="206BF76C" w14:textId="77777777" w:rsidR="006353C5" w:rsidRPr="00A65C38" w:rsidRDefault="006353C5" w:rsidP="006353C5">
      <w:pPr>
        <w:tabs>
          <w:tab w:val="left" w:pos="851"/>
        </w:tabs>
      </w:pPr>
    </w:p>
    <w:p w14:paraId="68FFBB9B" w14:textId="77777777" w:rsidR="006353C5" w:rsidRPr="00A65C38" w:rsidRDefault="006353C5" w:rsidP="006353C5">
      <w:pPr>
        <w:tabs>
          <w:tab w:val="left" w:pos="426"/>
          <w:tab w:val="left" w:pos="851"/>
        </w:tabs>
      </w:pPr>
      <w:r w:rsidRPr="00A65C38">
        <w:t>Naročnik ima pravico, da za vse nove podizvajalce, ki niso bili navedeni v ponudbi (zamenjava podizvajalcev ali uvedba novih podizvajalcev v delo) preveri izpolnjevanje razpisnih pogojev. Če podizvajalci pogojev ne izpolnjujejo, jih dobavitelj ne sme uvrstiti na seznam podizvajalcev oz. jih angažirati. Če to vseeno naredi, je to razlog za krivdno razvezo okvirnega sporazuma.</w:t>
      </w:r>
    </w:p>
    <w:p w14:paraId="35CD2431" w14:textId="77777777" w:rsidR="006353C5" w:rsidRPr="00A65C38" w:rsidRDefault="006353C5" w:rsidP="006353C5">
      <w:pPr>
        <w:tabs>
          <w:tab w:val="left" w:pos="426"/>
          <w:tab w:val="left" w:pos="851"/>
        </w:tabs>
      </w:pPr>
    </w:p>
    <w:p w14:paraId="19F24172" w14:textId="77777777" w:rsidR="006353C5" w:rsidRPr="00A65C38" w:rsidRDefault="006353C5" w:rsidP="006353C5">
      <w:pPr>
        <w:tabs>
          <w:tab w:val="left" w:pos="426"/>
          <w:tab w:val="left" w:pos="851"/>
        </w:tabs>
      </w:pPr>
      <w:r w:rsidRPr="00A65C38">
        <w:t>Vsi delavci v/na objektu naročnika so naročniku dolžni dati verodostojne podatke. Dobavitelj ima lahko na objektu samo podizvajalce, ki so na seznamu podizvajalcev.</w:t>
      </w:r>
    </w:p>
    <w:p w14:paraId="7DC57D7D" w14:textId="77777777" w:rsidR="006353C5" w:rsidRPr="00A65C38" w:rsidRDefault="006353C5" w:rsidP="006353C5">
      <w:pPr>
        <w:tabs>
          <w:tab w:val="left" w:pos="426"/>
          <w:tab w:val="left" w:pos="851"/>
        </w:tabs>
      </w:pPr>
    </w:p>
    <w:p w14:paraId="1C6C24C4" w14:textId="77777777" w:rsidR="006353C5" w:rsidRPr="00A65C38" w:rsidRDefault="006353C5" w:rsidP="006353C5">
      <w:pPr>
        <w:tabs>
          <w:tab w:val="left" w:pos="426"/>
          <w:tab w:val="left" w:pos="851"/>
        </w:tabs>
      </w:pPr>
      <w:r w:rsidRPr="00A65C38">
        <w:t xml:space="preserve">V primeru kršitve katerekoli obveznosti iz tega člena, je dobavitelj dolžan naročniku plačati  kazen v znesku 10 % od celotne vrednosti </w:t>
      </w:r>
      <w:r>
        <w:t xml:space="preserve">okvirnega sporazuma </w:t>
      </w:r>
      <w:r w:rsidRPr="00A65C38">
        <w:t>(z DDV), ki jo lahko naročnik obračuna (pobota) ob plačilu denarnih obveznosti, ki zanj izvirajo iz te</w:t>
      </w:r>
      <w:r>
        <w:t>ga sporazuma</w:t>
      </w:r>
      <w:r w:rsidRPr="00A65C38">
        <w:t>.</w:t>
      </w:r>
    </w:p>
    <w:p w14:paraId="7BCB2C85" w14:textId="77777777" w:rsidR="006353C5" w:rsidRDefault="006353C5" w:rsidP="006353C5">
      <w:pPr>
        <w:shd w:val="clear" w:color="auto" w:fill="FFFFFF"/>
        <w:spacing w:line="254" w:lineRule="atLeast"/>
        <w:rPr>
          <w:color w:val="000000"/>
          <w:spacing w:val="-1"/>
        </w:rPr>
      </w:pPr>
    </w:p>
    <w:p w14:paraId="3C77E8CC" w14:textId="77777777" w:rsidR="006353C5" w:rsidRDefault="006353C5" w:rsidP="006353C5">
      <w:pPr>
        <w:shd w:val="clear" w:color="auto" w:fill="FFFFFF"/>
        <w:spacing w:line="254" w:lineRule="atLeast"/>
        <w:rPr>
          <w:color w:val="000000"/>
          <w:spacing w:val="-1"/>
        </w:rPr>
      </w:pPr>
    </w:p>
    <w:p w14:paraId="5F2AA4F6" w14:textId="77777777" w:rsidR="006353C5" w:rsidRPr="00785DB2" w:rsidRDefault="006353C5" w:rsidP="006353C5">
      <w:pPr>
        <w:shd w:val="clear" w:color="auto" w:fill="FFFFFF"/>
        <w:spacing w:line="254" w:lineRule="atLeast"/>
        <w:rPr>
          <w:b/>
          <w:bCs/>
          <w:color w:val="000000"/>
          <w:spacing w:val="-1"/>
        </w:rPr>
      </w:pPr>
      <w:r w:rsidRPr="00785DB2">
        <w:rPr>
          <w:b/>
          <w:bCs/>
          <w:color w:val="000000"/>
          <w:spacing w:val="-1"/>
        </w:rPr>
        <w:t>PLAČILNI POGOJI</w:t>
      </w:r>
    </w:p>
    <w:p w14:paraId="02075CD2" w14:textId="77777777" w:rsidR="006353C5" w:rsidRPr="00DE4143" w:rsidRDefault="006353C5" w:rsidP="006353C5">
      <w:pPr>
        <w:shd w:val="clear" w:color="auto" w:fill="FFFFFF"/>
        <w:spacing w:line="254" w:lineRule="atLeast"/>
        <w:rPr>
          <w:color w:val="000000"/>
          <w:spacing w:val="-1"/>
        </w:rPr>
      </w:pPr>
    </w:p>
    <w:p w14:paraId="6F808388" w14:textId="77777777" w:rsidR="006353C5" w:rsidRPr="00DE4143" w:rsidRDefault="006353C5" w:rsidP="006353C5">
      <w:pPr>
        <w:numPr>
          <w:ilvl w:val="0"/>
          <w:numId w:val="7"/>
        </w:numPr>
        <w:jc w:val="center"/>
      </w:pPr>
      <w:r w:rsidRPr="00DE4143">
        <w:t>člen</w:t>
      </w:r>
    </w:p>
    <w:p w14:paraId="3042EECC" w14:textId="77777777" w:rsidR="006353C5" w:rsidRPr="00DE4143" w:rsidRDefault="006353C5" w:rsidP="006353C5"/>
    <w:p w14:paraId="12CFD25E" w14:textId="77777777" w:rsidR="006353C5" w:rsidRDefault="006353C5" w:rsidP="006353C5">
      <w:pPr>
        <w:tabs>
          <w:tab w:val="left" w:pos="425"/>
          <w:tab w:val="left" w:pos="851"/>
        </w:tabs>
        <w:rPr>
          <w:bCs/>
          <w:iCs/>
          <w:snapToGrid/>
          <w:color w:val="000000"/>
        </w:rPr>
      </w:pPr>
      <w:r w:rsidRPr="00DE4143">
        <w:t>Dobavljeno blago se obračuna</w:t>
      </w:r>
      <w:r>
        <w:t>va</w:t>
      </w:r>
      <w:r w:rsidRPr="00DE4143">
        <w:t xml:space="preserve"> na podlagi cen iz </w:t>
      </w:r>
      <w:r>
        <w:t>I</w:t>
      </w:r>
      <w:r w:rsidRPr="00DE4143">
        <w:t>nformativnega seznama</w:t>
      </w:r>
      <w:r>
        <w:t xml:space="preserve"> </w:t>
      </w:r>
      <w:r w:rsidRPr="00DE4143">
        <w:t>»Predračun«, če pa blago v tem seznamu ni eksplicitno navedeno, se obračuna</w:t>
      </w:r>
      <w:r>
        <w:t>va</w:t>
      </w:r>
      <w:r w:rsidRPr="00DE4143">
        <w:t xml:space="preserve"> v skladu z uradn</w:t>
      </w:r>
      <w:r>
        <w:t>o</w:t>
      </w:r>
      <w:r w:rsidRPr="00DE4143">
        <w:t xml:space="preserve"> veljavnim cenikom in pripadajočim popustom iz </w:t>
      </w:r>
      <w:r>
        <w:t>4. člena tega okvirnega sporazuma</w:t>
      </w:r>
      <w:r w:rsidRPr="00DE4143">
        <w:t xml:space="preserve">. Naročnik </w:t>
      </w:r>
      <w:r>
        <w:t>bo</w:t>
      </w:r>
      <w:r w:rsidRPr="00DE4143">
        <w:t xml:space="preserve"> potrjene in pravilno obračunane dobave plača</w:t>
      </w:r>
      <w:r>
        <w:t>l</w:t>
      </w:r>
      <w:r w:rsidRPr="00DE4143">
        <w:t xml:space="preserve"> 30</w:t>
      </w:r>
      <w:r>
        <w:t>.</w:t>
      </w:r>
      <w:r w:rsidRPr="00DE4143">
        <w:t xml:space="preserve"> d</w:t>
      </w:r>
      <w:r>
        <w:t>a</w:t>
      </w:r>
      <w:r w:rsidRPr="00DE4143">
        <w:t xml:space="preserve">n od prejema </w:t>
      </w:r>
      <w:r>
        <w:t xml:space="preserve">pravilno izstavljenega in opremljenega </w:t>
      </w:r>
      <w:r w:rsidRPr="00DE4143">
        <w:t>posameznega računa</w:t>
      </w:r>
      <w:r>
        <w:t>, ki se izstavi po kakovostnem prevzemu blaga.</w:t>
      </w:r>
      <w:r w:rsidRPr="00875750">
        <w:t xml:space="preserve"> Rok plačila prične teči naslednji dan po </w:t>
      </w:r>
      <w:r w:rsidRPr="00875750">
        <w:lastRenderedPageBreak/>
        <w:t xml:space="preserve">prejemu računa. </w:t>
      </w:r>
      <w:r w:rsidRPr="00194B00">
        <w:rPr>
          <w:bCs/>
          <w:iCs/>
          <w:snapToGrid/>
          <w:color w:val="000000"/>
        </w:rPr>
        <w:t xml:space="preserve">Plačilo se bo realiziralo na transakcijski račun </w:t>
      </w:r>
      <w:r>
        <w:rPr>
          <w:bCs/>
          <w:iCs/>
          <w:snapToGrid/>
          <w:color w:val="000000"/>
        </w:rPr>
        <w:t>dobavitelja</w:t>
      </w:r>
      <w:r w:rsidRPr="00194B00">
        <w:rPr>
          <w:bCs/>
          <w:iCs/>
          <w:snapToGrid/>
          <w:color w:val="000000"/>
        </w:rPr>
        <w:t xml:space="preserve">, ki je naveden v </w:t>
      </w:r>
      <w:r>
        <w:rPr>
          <w:bCs/>
          <w:iCs/>
          <w:snapToGrid/>
          <w:color w:val="000000"/>
        </w:rPr>
        <w:t xml:space="preserve">okvirnem sporazumu </w:t>
      </w:r>
      <w:r w:rsidRPr="00194B00">
        <w:rPr>
          <w:bCs/>
          <w:iCs/>
          <w:snapToGrid/>
          <w:color w:val="000000"/>
        </w:rPr>
        <w:t xml:space="preserve">oziroma na transakcijski račun </w:t>
      </w:r>
      <w:r>
        <w:rPr>
          <w:bCs/>
          <w:iCs/>
          <w:snapToGrid/>
          <w:color w:val="000000"/>
        </w:rPr>
        <w:t>dobavitelja</w:t>
      </w:r>
      <w:r w:rsidRPr="00194B00">
        <w:rPr>
          <w:bCs/>
          <w:iCs/>
          <w:snapToGrid/>
          <w:color w:val="000000"/>
        </w:rPr>
        <w:t>, ki je naveden na računu.</w:t>
      </w:r>
    </w:p>
    <w:p w14:paraId="49C613D9" w14:textId="77777777" w:rsidR="006353C5" w:rsidRDefault="006353C5" w:rsidP="006353C5">
      <w:pPr>
        <w:tabs>
          <w:tab w:val="left" w:pos="425"/>
          <w:tab w:val="left" w:pos="851"/>
        </w:tabs>
        <w:rPr>
          <w:bCs/>
          <w:iCs/>
          <w:snapToGrid/>
          <w:color w:val="000000"/>
        </w:rPr>
      </w:pPr>
    </w:p>
    <w:p w14:paraId="4EF45269" w14:textId="77777777" w:rsidR="006353C5" w:rsidRPr="00194B00" w:rsidRDefault="006353C5" w:rsidP="006353C5">
      <w:pPr>
        <w:tabs>
          <w:tab w:val="left" w:pos="425"/>
          <w:tab w:val="left" w:pos="851"/>
        </w:tabs>
      </w:pPr>
      <w:r>
        <w:rPr>
          <w:bCs/>
          <w:iCs/>
          <w:snapToGrid/>
          <w:color w:val="000000"/>
        </w:rPr>
        <w:t>Dobavitelj</w:t>
      </w:r>
      <w:r w:rsidRPr="00194B00">
        <w:rPr>
          <w:bCs/>
          <w:iCs/>
          <w:snapToGrid/>
          <w:color w:val="000000"/>
        </w:rPr>
        <w:t xml:space="preserve"> mora na vsakem izdanem računu obvezno navesti pravno podlago </w:t>
      </w:r>
      <w:r>
        <w:rPr>
          <w:bCs/>
          <w:iCs/>
          <w:snapToGrid/>
          <w:color w:val="000000"/>
        </w:rPr>
        <w:t>–</w:t>
      </w:r>
      <w:r w:rsidRPr="00194B00">
        <w:rPr>
          <w:bCs/>
          <w:iCs/>
          <w:snapToGrid/>
          <w:color w:val="000000"/>
        </w:rPr>
        <w:t xml:space="preserve"> evidenčno številko </w:t>
      </w:r>
      <w:r>
        <w:rPr>
          <w:bCs/>
          <w:iCs/>
          <w:snapToGrid/>
          <w:color w:val="000000"/>
        </w:rPr>
        <w:t>okvirnega sporazuma</w:t>
      </w:r>
      <w:r w:rsidRPr="00194B00">
        <w:rPr>
          <w:bCs/>
          <w:iCs/>
          <w:snapToGrid/>
          <w:color w:val="000000"/>
        </w:rPr>
        <w:t xml:space="preserve">, v nasprotnem primeru bo račun </w:t>
      </w:r>
      <w:r>
        <w:rPr>
          <w:bCs/>
          <w:iCs/>
          <w:snapToGrid/>
          <w:color w:val="000000"/>
        </w:rPr>
        <w:t>dobavitelju</w:t>
      </w:r>
      <w:r w:rsidRPr="00194B00">
        <w:rPr>
          <w:bCs/>
          <w:iCs/>
          <w:snapToGrid/>
          <w:color w:val="000000"/>
        </w:rPr>
        <w:t xml:space="preserve"> zavrnjen.</w:t>
      </w:r>
    </w:p>
    <w:p w14:paraId="0E0A532D" w14:textId="77777777" w:rsidR="006353C5" w:rsidRPr="00875750" w:rsidRDefault="006353C5" w:rsidP="006353C5"/>
    <w:p w14:paraId="3D258E55" w14:textId="77777777" w:rsidR="006353C5" w:rsidRPr="00DE4143" w:rsidRDefault="006353C5" w:rsidP="006353C5">
      <w:pPr>
        <w:pStyle w:val="Noga"/>
      </w:pPr>
      <w:r w:rsidRPr="00DE4143">
        <w:t xml:space="preserve">Naročnik </w:t>
      </w:r>
      <w:r>
        <w:t>je</w:t>
      </w:r>
      <w:r w:rsidRPr="00DE4143">
        <w:t xml:space="preserve"> davčni zavezanec za DDV, kar mora </w:t>
      </w:r>
      <w:r>
        <w:t>dobavitelj</w:t>
      </w:r>
      <w:r w:rsidRPr="00DE4143">
        <w:t xml:space="preserve"> upoštevati pri izstavitvi računov z navedbo identifikacijske številke naročnika za DDV: SI21881677.</w:t>
      </w:r>
    </w:p>
    <w:p w14:paraId="64D23A6E" w14:textId="77777777" w:rsidR="006353C5" w:rsidRDefault="006353C5" w:rsidP="006353C5">
      <w:pPr>
        <w:tabs>
          <w:tab w:val="left" w:pos="426"/>
          <w:tab w:val="left" w:pos="1843"/>
          <w:tab w:val="right" w:pos="8647"/>
        </w:tabs>
        <w:rPr>
          <w:color w:val="000000"/>
        </w:rPr>
      </w:pPr>
    </w:p>
    <w:p w14:paraId="701868D9" w14:textId="77777777" w:rsidR="006353C5" w:rsidRDefault="006353C5" w:rsidP="006353C5">
      <w:pPr>
        <w:tabs>
          <w:tab w:val="left" w:pos="0"/>
          <w:tab w:val="left" w:pos="1008"/>
          <w:tab w:val="left" w:pos="1440"/>
          <w:tab w:val="left" w:pos="1872"/>
          <w:tab w:val="left" w:pos="2880"/>
          <w:tab w:val="left" w:pos="5760"/>
        </w:tabs>
        <w:rPr>
          <w:color w:val="000000"/>
        </w:rPr>
      </w:pPr>
      <w:r>
        <w:rPr>
          <w:color w:val="000000"/>
        </w:rPr>
        <w:t>V primeru naročil blaga okvirnega sporazuma za potrebe Oddelka za mednarodno dejavnost, protokol in prevajanje naročnik v skladu s 5/5 ZDDV-1  ni zavezanec za DDV, kar mora dobavitelj upoštevati pri izstavitvi ločenih računov.</w:t>
      </w:r>
    </w:p>
    <w:p w14:paraId="737B3355" w14:textId="77777777" w:rsidR="006353C5" w:rsidRDefault="006353C5" w:rsidP="006353C5">
      <w:pPr>
        <w:tabs>
          <w:tab w:val="left" w:pos="426"/>
          <w:tab w:val="left" w:pos="1843"/>
          <w:tab w:val="right" w:pos="8647"/>
        </w:tabs>
        <w:rPr>
          <w:color w:val="000000"/>
        </w:rPr>
      </w:pPr>
    </w:p>
    <w:p w14:paraId="586D304D" w14:textId="77777777" w:rsidR="006353C5" w:rsidRDefault="006353C5" w:rsidP="006353C5">
      <w:pPr>
        <w:tabs>
          <w:tab w:val="left" w:pos="426"/>
          <w:tab w:val="left" w:pos="1843"/>
          <w:tab w:val="right" w:pos="8647"/>
        </w:tabs>
        <w:rPr>
          <w:color w:val="000000"/>
        </w:rPr>
      </w:pPr>
      <w:r w:rsidRPr="000D6D7A">
        <w:rPr>
          <w:color w:val="000000"/>
        </w:rPr>
        <w:t>Na podlagi Zakona o opravljanju plač</w:t>
      </w:r>
      <w:r>
        <w:rPr>
          <w:color w:val="000000"/>
        </w:rPr>
        <w:t>il</w:t>
      </w:r>
      <w:r w:rsidRPr="000D6D7A">
        <w:rPr>
          <w:color w:val="000000"/>
        </w:rPr>
        <w:t xml:space="preserve">nih storitev za proračunske uporabnike  </w:t>
      </w:r>
      <w:r>
        <w:rPr>
          <w:color w:val="000000"/>
        </w:rPr>
        <w:t>mora dobavitelj naročniku račune</w:t>
      </w:r>
      <w:r w:rsidRPr="000D6D7A">
        <w:rPr>
          <w:color w:val="000000"/>
        </w:rPr>
        <w:t xml:space="preserve"> in spremljajoče dokumente </w:t>
      </w:r>
      <w:r>
        <w:rPr>
          <w:color w:val="000000"/>
        </w:rPr>
        <w:t xml:space="preserve">pošiljati </w:t>
      </w:r>
      <w:r w:rsidRPr="000D6D7A">
        <w:rPr>
          <w:color w:val="000000"/>
        </w:rPr>
        <w:t>izključno v e-obliki prek spletne</w:t>
      </w:r>
      <w:r>
        <w:rPr>
          <w:color w:val="000000"/>
        </w:rPr>
        <w:t>ga programa</w:t>
      </w:r>
      <w:r w:rsidRPr="000D6D7A">
        <w:rPr>
          <w:color w:val="000000"/>
        </w:rPr>
        <w:t xml:space="preserve"> UJP</w:t>
      </w:r>
      <w:r>
        <w:rPr>
          <w:color w:val="000000"/>
        </w:rPr>
        <w:t xml:space="preserve"> oziroma prek ponudnikov sistema izmenjave </w:t>
      </w:r>
      <w:r w:rsidRPr="000D6D7A">
        <w:rPr>
          <w:color w:val="000000"/>
        </w:rPr>
        <w:t>e</w:t>
      </w:r>
      <w:r>
        <w:rPr>
          <w:color w:val="000000"/>
        </w:rPr>
        <w:t>-računov</w:t>
      </w:r>
      <w:r w:rsidRPr="000D6D7A">
        <w:rPr>
          <w:color w:val="000000"/>
        </w:rPr>
        <w:t>.</w:t>
      </w:r>
    </w:p>
    <w:p w14:paraId="6FE2CD84" w14:textId="77777777" w:rsidR="006353C5" w:rsidRDefault="006353C5" w:rsidP="006353C5">
      <w:pPr>
        <w:tabs>
          <w:tab w:val="left" w:pos="426"/>
          <w:tab w:val="left" w:pos="1843"/>
          <w:tab w:val="right" w:pos="8647"/>
        </w:tabs>
        <w:rPr>
          <w:color w:val="000000"/>
        </w:rPr>
      </w:pPr>
    </w:p>
    <w:p w14:paraId="6AF32F18" w14:textId="77777777" w:rsidR="006353C5" w:rsidRDefault="006353C5" w:rsidP="006353C5">
      <w:r w:rsidRPr="00E458AF">
        <w:t xml:space="preserve">V primeru zamude plačila lahko </w:t>
      </w:r>
      <w:r>
        <w:t>dobavitelj</w:t>
      </w:r>
      <w:r w:rsidRPr="00E458AF">
        <w:t xml:space="preserve"> obračuna zakonsko določene zamudne obresti.</w:t>
      </w:r>
    </w:p>
    <w:p w14:paraId="0E62AC86" w14:textId="77777777" w:rsidR="006353C5" w:rsidRDefault="006353C5" w:rsidP="006353C5"/>
    <w:p w14:paraId="7A814D71" w14:textId="77777777" w:rsidR="006353C5" w:rsidRDefault="006353C5" w:rsidP="006353C5">
      <w:pPr>
        <w:tabs>
          <w:tab w:val="left" w:pos="-426"/>
        </w:tabs>
        <w:autoSpaceDE w:val="0"/>
        <w:autoSpaceDN w:val="0"/>
        <w:adjustRightInd w:val="0"/>
        <w:rPr>
          <w:color w:val="000000"/>
        </w:rPr>
      </w:pPr>
      <w:r>
        <w:rPr>
          <w:color w:val="000000"/>
        </w:rPr>
        <w:t>Naročnik je dobavitelju zavezan za plačila do 31. 12. 2024, za nadaljnja plačila do izteka tega okvirnega sporazuma pa, ko bodo izpolnjeni formalni pogoji glede na veljavni Zakon o izvrševanju proračuna republike Slovenije za leti 2023 in 2024 (ZIPRS2324) ter ostale predpise, ki omogočajo izvrševanje sprejetega proračuna Republike Slovenije za posamezno leto oziroma sprejeti proračun za posamezno leto. V kolikor pogoji za nadaljnja plačila ne bodo izpolnjeni, bo naročnik o tem takoj pisno obvestil dobavitelja. Z dnem prejema obvestila se šteje okvirni sporazum za razvezanega. Obveznosti in pravice nastale do dneva razveze okvirnega sporazuma sta naročnik in dobavitelj dolžna medsebojno izpolniti in poravnati.</w:t>
      </w:r>
    </w:p>
    <w:p w14:paraId="4D84F42B" w14:textId="77777777" w:rsidR="006353C5" w:rsidRDefault="006353C5" w:rsidP="006353C5"/>
    <w:p w14:paraId="0097E2E0" w14:textId="77777777" w:rsidR="006353C5" w:rsidRDefault="006353C5" w:rsidP="006353C5"/>
    <w:p w14:paraId="5DE76944" w14:textId="77777777" w:rsidR="006353C5" w:rsidRPr="00932F8E" w:rsidRDefault="006353C5" w:rsidP="006353C5">
      <w:pPr>
        <w:pStyle w:val="Naslov4"/>
        <w:spacing w:before="0" w:after="0"/>
        <w:rPr>
          <w:lang w:val="it-IT"/>
        </w:rPr>
      </w:pPr>
      <w:r>
        <w:rPr>
          <w:lang w:val="it-IT"/>
        </w:rPr>
        <w:t xml:space="preserve">DOBAVNI </w:t>
      </w:r>
      <w:r w:rsidRPr="00932F8E">
        <w:rPr>
          <w:lang w:val="it-IT"/>
        </w:rPr>
        <w:t>IN PREVZEMNI POGOJI TER REKLAMACIJE</w:t>
      </w:r>
    </w:p>
    <w:p w14:paraId="11BE30E5" w14:textId="77777777" w:rsidR="006353C5" w:rsidRDefault="006353C5" w:rsidP="006353C5"/>
    <w:p w14:paraId="4866824E" w14:textId="77777777" w:rsidR="006353C5" w:rsidRPr="00DE4143" w:rsidRDefault="006353C5" w:rsidP="006353C5">
      <w:pPr>
        <w:numPr>
          <w:ilvl w:val="0"/>
          <w:numId w:val="7"/>
        </w:numPr>
        <w:tabs>
          <w:tab w:val="left" w:pos="540"/>
        </w:tabs>
        <w:jc w:val="center"/>
      </w:pPr>
      <w:r w:rsidRPr="00DE4143">
        <w:t>člen</w:t>
      </w:r>
    </w:p>
    <w:p w14:paraId="1FA1BE42" w14:textId="77777777" w:rsidR="006353C5" w:rsidRPr="00DE4143" w:rsidRDefault="006353C5" w:rsidP="006353C5">
      <w:pPr>
        <w:jc w:val="center"/>
      </w:pPr>
    </w:p>
    <w:p w14:paraId="1B0CAE3D" w14:textId="77777777" w:rsidR="006353C5" w:rsidRPr="00DE4143" w:rsidRDefault="006353C5" w:rsidP="006353C5">
      <w:pPr>
        <w:tabs>
          <w:tab w:val="left" w:pos="-142"/>
          <w:tab w:val="left" w:pos="1008"/>
          <w:tab w:val="left" w:pos="1440"/>
          <w:tab w:val="left" w:pos="1872"/>
          <w:tab w:val="left" w:pos="2880"/>
        </w:tabs>
        <w:ind w:right="-139"/>
      </w:pPr>
      <w:r w:rsidRPr="002F0F5E">
        <w:t xml:space="preserve">Navedene ocenjene količine blaga v </w:t>
      </w:r>
      <w:r>
        <w:t>I</w:t>
      </w:r>
      <w:r w:rsidRPr="002F0F5E">
        <w:t xml:space="preserve">nformativnem seznamu »Predračun« so oblikovane na podlagi izračuna povprečnih </w:t>
      </w:r>
      <w:r>
        <w:t>tri</w:t>
      </w:r>
      <w:r w:rsidRPr="002F0F5E">
        <w:t>letnih potreb naročnika ter se dobavljajo sukcesivno.</w:t>
      </w:r>
      <w:r w:rsidRPr="00DE4143">
        <w:t xml:space="preserve"> </w:t>
      </w:r>
    </w:p>
    <w:p w14:paraId="50851FD8" w14:textId="77777777" w:rsidR="006353C5" w:rsidRPr="00DE4143" w:rsidRDefault="006353C5" w:rsidP="006353C5">
      <w:pPr>
        <w:tabs>
          <w:tab w:val="left" w:pos="-142"/>
          <w:tab w:val="left" w:pos="1008"/>
          <w:tab w:val="left" w:pos="1440"/>
          <w:tab w:val="left" w:pos="1872"/>
          <w:tab w:val="left" w:pos="2880"/>
        </w:tabs>
        <w:ind w:right="-139"/>
      </w:pPr>
    </w:p>
    <w:p w14:paraId="1E237876" w14:textId="77777777" w:rsidR="006353C5" w:rsidRDefault="006353C5" w:rsidP="006353C5">
      <w:pPr>
        <w:tabs>
          <w:tab w:val="left" w:pos="-142"/>
          <w:tab w:val="left" w:pos="1008"/>
          <w:tab w:val="left" w:pos="1440"/>
          <w:tab w:val="left" w:pos="1872"/>
          <w:tab w:val="left" w:pos="2880"/>
        </w:tabs>
        <w:ind w:right="-139"/>
      </w:pPr>
      <w:r w:rsidRPr="00DE4143">
        <w:t>Dobavitelj odgovarja za k</w:t>
      </w:r>
      <w:r>
        <w:t xml:space="preserve">akovost </w:t>
      </w:r>
      <w:r w:rsidRPr="00DE4143">
        <w:t xml:space="preserve">dobavljenega blaga. Dobavitelj bo moral ves čas trajanja okvirnega sporazuma zagotavljati enako kakovost ponujenega blaga. </w:t>
      </w:r>
    </w:p>
    <w:p w14:paraId="51D11C49" w14:textId="77777777" w:rsidR="006353C5" w:rsidRDefault="006353C5" w:rsidP="006353C5">
      <w:pPr>
        <w:rPr>
          <w:rFonts w:ascii="Times New Roman" w:hAnsi="Times New Roman" w:cs="Times New Roman"/>
          <w:snapToGrid/>
          <w:color w:val="000000" w:themeColor="text1"/>
        </w:rPr>
      </w:pPr>
    </w:p>
    <w:p w14:paraId="5E36F90E" w14:textId="77777777" w:rsidR="006353C5" w:rsidRDefault="006353C5" w:rsidP="006353C5">
      <w:pPr>
        <w:tabs>
          <w:tab w:val="left" w:pos="-142"/>
          <w:tab w:val="left" w:pos="1008"/>
          <w:tab w:val="left" w:pos="1440"/>
          <w:tab w:val="left" w:pos="1872"/>
          <w:tab w:val="left" w:pos="2880"/>
        </w:tabs>
        <w:ind w:right="-139"/>
      </w:pPr>
      <w:r w:rsidRPr="00DE4143">
        <w:t>V primeru dvomov lahko naročnik skozi celotno obdobje trajanja okvirnega sporazuma preverja kakovost dobav na stroške dobavitelja.</w:t>
      </w:r>
    </w:p>
    <w:p w14:paraId="7DFD746F" w14:textId="77777777" w:rsidR="006353C5" w:rsidRDefault="006353C5" w:rsidP="006353C5">
      <w:pPr>
        <w:tabs>
          <w:tab w:val="left" w:pos="-142"/>
          <w:tab w:val="left" w:pos="1008"/>
          <w:tab w:val="left" w:pos="1440"/>
          <w:tab w:val="left" w:pos="1872"/>
          <w:tab w:val="left" w:pos="2880"/>
        </w:tabs>
        <w:ind w:right="-139"/>
      </w:pPr>
    </w:p>
    <w:p w14:paraId="7F68CB2B" w14:textId="77777777" w:rsidR="006353C5" w:rsidRPr="00785DB2" w:rsidRDefault="006353C5" w:rsidP="006353C5">
      <w:pPr>
        <w:rPr>
          <w:snapToGrid/>
        </w:rPr>
      </w:pPr>
      <w:r w:rsidRPr="00BA6683">
        <w:rPr>
          <w:snapToGrid/>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724732C5" w14:textId="77777777" w:rsidR="006353C5" w:rsidRPr="00DE4143" w:rsidRDefault="006353C5" w:rsidP="006353C5">
      <w:pPr>
        <w:tabs>
          <w:tab w:val="left" w:pos="-142"/>
          <w:tab w:val="left" w:pos="1008"/>
          <w:tab w:val="left" w:pos="1440"/>
          <w:tab w:val="left" w:pos="1872"/>
          <w:tab w:val="left" w:pos="2880"/>
        </w:tabs>
        <w:ind w:right="-139"/>
      </w:pPr>
    </w:p>
    <w:p w14:paraId="30739D0A" w14:textId="77777777" w:rsidR="006353C5" w:rsidRPr="0057506D" w:rsidRDefault="006353C5" w:rsidP="006353C5">
      <w:pPr>
        <w:pStyle w:val="Telobesedila3"/>
        <w:spacing w:after="0" w:line="260" w:lineRule="exact"/>
        <w:rPr>
          <w:sz w:val="22"/>
          <w:szCs w:val="22"/>
        </w:rPr>
      </w:pPr>
      <w:r>
        <w:rPr>
          <w:sz w:val="22"/>
          <w:szCs w:val="22"/>
        </w:rPr>
        <w:t xml:space="preserve">Za dobavljena živila iz shem kakovosti </w:t>
      </w:r>
      <w:r w:rsidRPr="00FD1A0F">
        <w:rPr>
          <w:sz w:val="22"/>
          <w:szCs w:val="22"/>
        </w:rPr>
        <w:t>(ekološki kmetijski pridelki ali živila, izbrana kakovost, integrirani kmetijski pridelki ali živila, višja kakovost, zajamčena tradicionalna posebnost, zaščitena označba porekla in zaščitena geografska označba)</w:t>
      </w:r>
      <w:r>
        <w:rPr>
          <w:sz w:val="22"/>
          <w:szCs w:val="22"/>
        </w:rPr>
        <w:t xml:space="preserve"> bo </w:t>
      </w:r>
      <w:r w:rsidRPr="0057506D">
        <w:rPr>
          <w:sz w:val="22"/>
          <w:szCs w:val="22"/>
        </w:rPr>
        <w:t>mora</w:t>
      </w:r>
      <w:r>
        <w:rPr>
          <w:sz w:val="22"/>
          <w:szCs w:val="22"/>
        </w:rPr>
        <w:t>l</w:t>
      </w:r>
      <w:r w:rsidRPr="0057506D">
        <w:rPr>
          <w:sz w:val="22"/>
          <w:szCs w:val="22"/>
        </w:rPr>
        <w:t xml:space="preserve"> </w:t>
      </w:r>
      <w:r>
        <w:rPr>
          <w:sz w:val="22"/>
          <w:szCs w:val="22"/>
        </w:rPr>
        <w:t xml:space="preserve">dobavitelj </w:t>
      </w:r>
      <w:r w:rsidRPr="00F34FC6">
        <w:rPr>
          <w:sz w:val="22"/>
          <w:szCs w:val="22"/>
        </w:rPr>
        <w:t>ob dobavi blaga predložiti dokazila o izpolnjevanju okoljskih zahtev</w:t>
      </w:r>
      <w:r w:rsidRPr="0057506D">
        <w:rPr>
          <w:sz w:val="22"/>
          <w:szCs w:val="22"/>
        </w:rPr>
        <w:t xml:space="preserve"> skladno z </w:t>
      </w:r>
      <w:r w:rsidRPr="0057506D">
        <w:rPr>
          <w:sz w:val="22"/>
          <w:szCs w:val="22"/>
        </w:rPr>
        <w:lastRenderedPageBreak/>
        <w:t>Uredbo o zelenem javnem naročanju (Ur</w:t>
      </w:r>
      <w:r>
        <w:rPr>
          <w:sz w:val="22"/>
          <w:szCs w:val="22"/>
        </w:rPr>
        <w:t>adni</w:t>
      </w:r>
      <w:r w:rsidRPr="0057506D">
        <w:rPr>
          <w:sz w:val="22"/>
          <w:szCs w:val="22"/>
        </w:rPr>
        <w:t xml:space="preserve"> l</w:t>
      </w:r>
      <w:r>
        <w:rPr>
          <w:sz w:val="22"/>
          <w:szCs w:val="22"/>
        </w:rPr>
        <w:t>ist</w:t>
      </w:r>
      <w:r w:rsidRPr="0057506D">
        <w:rPr>
          <w:sz w:val="22"/>
          <w:szCs w:val="22"/>
        </w:rPr>
        <w:t xml:space="preserve"> RS, št. 51/17</w:t>
      </w:r>
      <w:r>
        <w:rPr>
          <w:sz w:val="22"/>
          <w:szCs w:val="22"/>
        </w:rPr>
        <w:t>, 64/19 in 121/21</w:t>
      </w:r>
      <w:r w:rsidRPr="0057506D">
        <w:rPr>
          <w:sz w:val="22"/>
          <w:szCs w:val="22"/>
        </w:rPr>
        <w:t>).</w:t>
      </w:r>
      <w:r>
        <w:rPr>
          <w:sz w:val="22"/>
          <w:szCs w:val="22"/>
        </w:rPr>
        <w:t xml:space="preserve"> </w:t>
      </w:r>
      <w:r w:rsidRPr="0057506D">
        <w:rPr>
          <w:sz w:val="22"/>
          <w:szCs w:val="22"/>
        </w:rPr>
        <w:t>Naročnik si pridržuje pravico od ponudnika zahtevati dopolnitev oz</w:t>
      </w:r>
      <w:r>
        <w:rPr>
          <w:sz w:val="22"/>
          <w:szCs w:val="22"/>
        </w:rPr>
        <w:t>iroma</w:t>
      </w:r>
      <w:r w:rsidRPr="0057506D">
        <w:rPr>
          <w:sz w:val="22"/>
          <w:szCs w:val="22"/>
        </w:rPr>
        <w:t xml:space="preserve"> predložitev dodatnih dokazil, iz katerih bo razvidno, da </w:t>
      </w:r>
      <w:r>
        <w:rPr>
          <w:sz w:val="22"/>
          <w:szCs w:val="22"/>
        </w:rPr>
        <w:t>dobavljeno</w:t>
      </w:r>
      <w:r w:rsidRPr="0057506D">
        <w:rPr>
          <w:sz w:val="22"/>
          <w:szCs w:val="22"/>
        </w:rPr>
        <w:t xml:space="preserve"> blago izpolnjuje zahteve.</w:t>
      </w:r>
    </w:p>
    <w:p w14:paraId="5E5C4AA5" w14:textId="77777777" w:rsidR="006353C5" w:rsidRDefault="006353C5" w:rsidP="006353C5">
      <w:pPr>
        <w:tabs>
          <w:tab w:val="left" w:pos="-142"/>
          <w:tab w:val="left" w:pos="1008"/>
          <w:tab w:val="left" w:pos="1440"/>
          <w:tab w:val="left" w:pos="1872"/>
          <w:tab w:val="left" w:pos="2880"/>
        </w:tabs>
        <w:ind w:right="-139"/>
      </w:pPr>
    </w:p>
    <w:p w14:paraId="15A876C2" w14:textId="77777777" w:rsidR="006353C5" w:rsidRPr="00DE4143" w:rsidRDefault="006353C5" w:rsidP="006353C5">
      <w:pPr>
        <w:tabs>
          <w:tab w:val="left" w:pos="-142"/>
          <w:tab w:val="left" w:pos="1008"/>
          <w:tab w:val="left" w:pos="1440"/>
          <w:tab w:val="left" w:pos="1872"/>
          <w:tab w:val="left" w:pos="2880"/>
        </w:tabs>
        <w:ind w:right="-139"/>
      </w:pPr>
      <w:r w:rsidRPr="00DE4143">
        <w:t xml:space="preserve">Za redna naročila je rok dobave </w:t>
      </w:r>
      <w:proofErr w:type="spellStart"/>
      <w:r>
        <w:t>prehrambenega</w:t>
      </w:r>
      <w:proofErr w:type="spellEnd"/>
      <w:r>
        <w:t xml:space="preserve"> blaga - konvencionalnih in ekoloških živil</w:t>
      </w:r>
      <w:r w:rsidRPr="00DE4143">
        <w:t xml:space="preserve"> največ 2 (dva) delovna dneva od pisnega prejema naročila in rok dobave za nujna naročila največ 4 (štiri) ure od pisnega prejema naročila. Nujno naročilo je tisto naročilo, ki ga </w:t>
      </w:r>
      <w:r>
        <w:t>dobavitelja</w:t>
      </w:r>
      <w:r w:rsidRPr="00DE4143">
        <w:t xml:space="preserve"> dobavi naročniku isti delovni dan, če je bilo naročilo posredovano do 12. ure, v času delovnega dne naročnika. Za pisno naročilo se šteje naročilo posredovano dobavitelju po </w:t>
      </w:r>
      <w:r>
        <w:t>elektronski pošti</w:t>
      </w:r>
      <w:r w:rsidRPr="00DE4143">
        <w:t xml:space="preserve"> ali telefonsko naročilo, pisno potrjeno po elektronsk</w:t>
      </w:r>
      <w:r>
        <w:t>i</w:t>
      </w:r>
      <w:r w:rsidRPr="00DE4143">
        <w:t xml:space="preserve"> </w:t>
      </w:r>
      <w:r>
        <w:t>pošti</w:t>
      </w:r>
      <w:r w:rsidRPr="00DE4143">
        <w:t xml:space="preserve"> ali naročilo preko elektronske pošte.</w:t>
      </w:r>
    </w:p>
    <w:p w14:paraId="7AE0A9A5" w14:textId="77777777" w:rsidR="006353C5" w:rsidRPr="00DE4143" w:rsidRDefault="006353C5" w:rsidP="006353C5">
      <w:pPr>
        <w:tabs>
          <w:tab w:val="left" w:pos="-142"/>
          <w:tab w:val="left" w:pos="1008"/>
          <w:tab w:val="left" w:pos="1440"/>
          <w:tab w:val="left" w:pos="1872"/>
          <w:tab w:val="left" w:pos="2880"/>
        </w:tabs>
        <w:ind w:right="-139"/>
      </w:pPr>
    </w:p>
    <w:p w14:paraId="17D90F7D" w14:textId="77777777" w:rsidR="006353C5" w:rsidRPr="00DE4143" w:rsidRDefault="006353C5" w:rsidP="006353C5">
      <w:pPr>
        <w:tabs>
          <w:tab w:val="left" w:pos="0"/>
          <w:tab w:val="left" w:pos="1008"/>
          <w:tab w:val="left" w:pos="1440"/>
          <w:tab w:val="left" w:pos="1872"/>
          <w:tab w:val="left" w:pos="2880"/>
          <w:tab w:val="left" w:pos="5760"/>
        </w:tabs>
      </w:pPr>
      <w:r w:rsidRPr="00DE4143">
        <w:t xml:space="preserve">Dobavitelj izvrši dobavo </w:t>
      </w:r>
      <w:proofErr w:type="spellStart"/>
      <w:r w:rsidRPr="00DE4143">
        <w:t>fco</w:t>
      </w:r>
      <w:proofErr w:type="spellEnd"/>
      <w:r w:rsidRPr="00DE4143">
        <w:t xml:space="preserve"> skladišče na lokaciji naročnika</w:t>
      </w:r>
      <w:r>
        <w:t>, ki se nahaja v ožjem mestnem središču Ljubljane</w:t>
      </w:r>
      <w:r w:rsidRPr="00DE4143">
        <w:t xml:space="preserve">. V nasprotnem primeru se dobava ne bo štela za izvršeno. </w:t>
      </w:r>
      <w:r>
        <w:t>Dobava blaga je na podlagi prvega odstavka 3. člena Odloka o urejanju prometa v Mestni občini Ljubljana (Uradni list RS, št. 8/17, 14/19, 16/21, 184/21, 137/22 in 61/23) dovoljena s tovornimi vozili, katerih največja dovoljena masa ne presega 3,5 tone.</w:t>
      </w:r>
    </w:p>
    <w:p w14:paraId="7D33DB4A" w14:textId="77777777" w:rsidR="006353C5" w:rsidRDefault="006353C5" w:rsidP="006353C5">
      <w:pPr>
        <w:tabs>
          <w:tab w:val="left" w:pos="0"/>
          <w:tab w:val="left" w:pos="1008"/>
          <w:tab w:val="left" w:pos="1440"/>
          <w:tab w:val="left" w:pos="1872"/>
          <w:tab w:val="left" w:pos="2880"/>
          <w:tab w:val="left" w:pos="5760"/>
        </w:tabs>
        <w:rPr>
          <w:b/>
        </w:rPr>
      </w:pPr>
    </w:p>
    <w:p w14:paraId="49709E84" w14:textId="77777777" w:rsidR="006353C5" w:rsidRDefault="006353C5" w:rsidP="006353C5">
      <w:pPr>
        <w:tabs>
          <w:tab w:val="left" w:pos="0"/>
          <w:tab w:val="left" w:pos="1008"/>
          <w:tab w:val="left" w:pos="1440"/>
          <w:tab w:val="left" w:pos="1872"/>
          <w:tab w:val="left" w:pos="2880"/>
          <w:tab w:val="left" w:pos="5760"/>
        </w:tabs>
      </w:pPr>
      <w:r w:rsidRPr="00CC2D3D">
        <w:t xml:space="preserve">Predvidena </w:t>
      </w:r>
      <w:r>
        <w:t xml:space="preserve">frekvenca dobav po posameznih sklopih </w:t>
      </w:r>
      <w:proofErr w:type="spellStart"/>
      <w:r>
        <w:t>prehrambenega</w:t>
      </w:r>
      <w:proofErr w:type="spellEnd"/>
      <w:r>
        <w:t xml:space="preserve"> blaga - konvencionalnih in ekoloških živil je praviloma naslednja:</w:t>
      </w:r>
    </w:p>
    <w:p w14:paraId="007E18E1" w14:textId="77777777" w:rsidR="006353C5" w:rsidRDefault="006353C5" w:rsidP="006353C5">
      <w:pPr>
        <w:numPr>
          <w:ilvl w:val="0"/>
          <w:numId w:val="4"/>
        </w:numPr>
        <w:tabs>
          <w:tab w:val="left" w:pos="0"/>
          <w:tab w:val="left" w:pos="1008"/>
          <w:tab w:val="left" w:pos="1440"/>
          <w:tab w:val="left" w:pos="1872"/>
          <w:tab w:val="left" w:pos="2880"/>
          <w:tab w:val="left" w:pos="5760"/>
        </w:tabs>
      </w:pPr>
      <w:r>
        <w:t>dnevna dobava: sveže sadje in zelenjava, kruh, slaščice;</w:t>
      </w:r>
    </w:p>
    <w:p w14:paraId="008D2AF0" w14:textId="77777777" w:rsidR="006353C5" w:rsidRDefault="006353C5" w:rsidP="006353C5">
      <w:pPr>
        <w:numPr>
          <w:ilvl w:val="0"/>
          <w:numId w:val="4"/>
        </w:numPr>
        <w:tabs>
          <w:tab w:val="left" w:pos="0"/>
          <w:tab w:val="left" w:pos="1008"/>
          <w:tab w:val="left" w:pos="1440"/>
          <w:tab w:val="left" w:pos="1872"/>
          <w:tab w:val="left" w:pos="2880"/>
          <w:tab w:val="left" w:pos="5760"/>
        </w:tabs>
      </w:pPr>
      <w:r>
        <w:t>2 x na teden: zamrznjeno sadje in zelenjava, zamrznjeni izdelki iz testa, meso in mesni izdelki, perutninsko meso in izdelki;</w:t>
      </w:r>
    </w:p>
    <w:p w14:paraId="42B4D955" w14:textId="77777777" w:rsidR="006353C5" w:rsidRDefault="006353C5" w:rsidP="006353C5">
      <w:pPr>
        <w:numPr>
          <w:ilvl w:val="0"/>
          <w:numId w:val="4"/>
        </w:numPr>
        <w:tabs>
          <w:tab w:val="left" w:pos="0"/>
          <w:tab w:val="left" w:pos="1008"/>
          <w:tab w:val="left" w:pos="1440"/>
          <w:tab w:val="left" w:pos="1872"/>
          <w:tab w:val="left" w:pos="2880"/>
          <w:tab w:val="left" w:pos="5760"/>
        </w:tabs>
      </w:pPr>
      <w:r>
        <w:t xml:space="preserve">1-2 x na teden: mleko, mlečni izdelki, ribe in ostali morski sadeži, splošno </w:t>
      </w:r>
      <w:proofErr w:type="spellStart"/>
      <w:r>
        <w:t>prehrambeno</w:t>
      </w:r>
      <w:proofErr w:type="spellEnd"/>
      <w:r>
        <w:t xml:space="preserve"> blago in pijače, žita in mlevski izdelki, testenine;</w:t>
      </w:r>
    </w:p>
    <w:p w14:paraId="2F02744C" w14:textId="77777777" w:rsidR="006353C5" w:rsidRPr="00CC2D3D" w:rsidRDefault="006353C5" w:rsidP="006353C5">
      <w:pPr>
        <w:tabs>
          <w:tab w:val="left" w:pos="0"/>
          <w:tab w:val="left" w:pos="1008"/>
          <w:tab w:val="left" w:pos="1440"/>
          <w:tab w:val="left" w:pos="1872"/>
          <w:tab w:val="left" w:pos="2880"/>
          <w:tab w:val="left" w:pos="5760"/>
        </w:tabs>
      </w:pPr>
      <w:r>
        <w:t>med 7. in 8. uro zjutraj.</w:t>
      </w:r>
    </w:p>
    <w:p w14:paraId="0C344DBF" w14:textId="77777777" w:rsidR="006353C5" w:rsidRDefault="006353C5" w:rsidP="006353C5">
      <w:pPr>
        <w:tabs>
          <w:tab w:val="left" w:pos="0"/>
          <w:tab w:val="left" w:pos="1008"/>
          <w:tab w:val="left" w:pos="1440"/>
          <w:tab w:val="left" w:pos="1872"/>
          <w:tab w:val="left" w:pos="2880"/>
          <w:tab w:val="left" w:pos="5760"/>
        </w:tabs>
      </w:pPr>
    </w:p>
    <w:p w14:paraId="4D974C76" w14:textId="77777777" w:rsidR="006353C5" w:rsidRPr="00DE4143" w:rsidRDefault="006353C5" w:rsidP="006353C5">
      <w:pPr>
        <w:numPr>
          <w:ilvl w:val="0"/>
          <w:numId w:val="7"/>
        </w:numPr>
        <w:tabs>
          <w:tab w:val="left" w:pos="540"/>
        </w:tabs>
        <w:jc w:val="center"/>
      </w:pPr>
      <w:r w:rsidRPr="00DE4143">
        <w:t>člen</w:t>
      </w:r>
    </w:p>
    <w:p w14:paraId="405D2DEC" w14:textId="77777777" w:rsidR="006353C5" w:rsidRDefault="006353C5" w:rsidP="006353C5">
      <w:pPr>
        <w:tabs>
          <w:tab w:val="left" w:pos="0"/>
          <w:tab w:val="left" w:pos="1008"/>
          <w:tab w:val="left" w:pos="1440"/>
          <w:tab w:val="left" w:pos="1872"/>
          <w:tab w:val="left" w:pos="2880"/>
          <w:tab w:val="left" w:pos="5760"/>
        </w:tabs>
        <w:rPr>
          <w:b/>
        </w:rPr>
      </w:pPr>
    </w:p>
    <w:p w14:paraId="51B79585" w14:textId="77777777" w:rsidR="006353C5" w:rsidRPr="00D3565F" w:rsidRDefault="006353C5" w:rsidP="006353C5">
      <w:pPr>
        <w:autoSpaceDE w:val="0"/>
        <w:autoSpaceDN w:val="0"/>
        <w:adjustRightInd w:val="0"/>
        <w:rPr>
          <w:color w:val="000000"/>
        </w:rPr>
      </w:pPr>
      <w:r w:rsidRPr="00D3565F">
        <w:rPr>
          <w:color w:val="000000"/>
        </w:rPr>
        <w:t xml:space="preserve">Dobavitelj mora prevoz in dostavo izvajati v skladu z veljavnimi zdravstveno-higienskimi predpisi in zahtevami, ki zagotavljajo kakovost in zdravstveno neoporečnost živil. </w:t>
      </w:r>
    </w:p>
    <w:p w14:paraId="0AEFE08B" w14:textId="77777777" w:rsidR="006353C5" w:rsidRPr="00D3565F" w:rsidRDefault="006353C5" w:rsidP="006353C5">
      <w:pPr>
        <w:autoSpaceDE w:val="0"/>
        <w:autoSpaceDN w:val="0"/>
        <w:adjustRightInd w:val="0"/>
        <w:rPr>
          <w:color w:val="000000"/>
        </w:rPr>
      </w:pPr>
    </w:p>
    <w:p w14:paraId="2F85E414" w14:textId="77777777" w:rsidR="006353C5" w:rsidRPr="00D3565F" w:rsidRDefault="006353C5" w:rsidP="006353C5">
      <w:pPr>
        <w:autoSpaceDE w:val="0"/>
        <w:autoSpaceDN w:val="0"/>
        <w:adjustRightInd w:val="0"/>
        <w:rPr>
          <w:color w:val="000000"/>
        </w:rPr>
      </w:pPr>
      <w:r w:rsidRPr="00D3565F">
        <w:rPr>
          <w:color w:val="000000"/>
        </w:rPr>
        <w:t>Vsa živila morajo biti med transportom ustrezno higiensko zavarovana in transportirana v skladu s predpisanimi pogoji, to je v skladu z zdravstveno sanitarnimi predpisi oziroma po pravilih HACCP</w:t>
      </w:r>
      <w:r>
        <w:rPr>
          <w:color w:val="000000"/>
        </w:rPr>
        <w:t>.</w:t>
      </w:r>
    </w:p>
    <w:p w14:paraId="3E8B93DB" w14:textId="77777777" w:rsidR="006353C5" w:rsidRPr="00D3565F" w:rsidRDefault="006353C5" w:rsidP="006353C5">
      <w:pPr>
        <w:autoSpaceDE w:val="0"/>
        <w:autoSpaceDN w:val="0"/>
        <w:adjustRightInd w:val="0"/>
        <w:rPr>
          <w:color w:val="000000"/>
        </w:rPr>
      </w:pPr>
    </w:p>
    <w:p w14:paraId="0BB40211" w14:textId="12C9F038" w:rsidR="006353C5" w:rsidRPr="00D3565F" w:rsidRDefault="006353C5" w:rsidP="006353C5">
      <w:pPr>
        <w:autoSpaceDE w:val="0"/>
        <w:autoSpaceDN w:val="0"/>
        <w:adjustRightInd w:val="0"/>
        <w:rPr>
          <w:color w:val="000000"/>
        </w:rPr>
      </w:pPr>
      <w:r w:rsidRPr="00D3565F">
        <w:rPr>
          <w:color w:val="000000"/>
        </w:rPr>
        <w:t xml:space="preserve">Dobavitelj je dolžan uporabljati le čisto, zdravstveno neoporečno in vzdrževano embalažo. Povratno embalažo mora dobavitelj prevzeti in odpeljati takoj po izpraznitvi oziroma ob naslednji dostavi, sicer si naročnik pridržuje pravico organizirati odvoz embalaže na stroške dobavitelja. </w:t>
      </w:r>
    </w:p>
    <w:p w14:paraId="13C000EC" w14:textId="77777777" w:rsidR="006353C5" w:rsidRPr="00D3565F" w:rsidRDefault="006353C5" w:rsidP="006353C5">
      <w:pPr>
        <w:autoSpaceDE w:val="0"/>
        <w:autoSpaceDN w:val="0"/>
        <w:adjustRightInd w:val="0"/>
        <w:rPr>
          <w:color w:val="000000"/>
        </w:rPr>
      </w:pPr>
    </w:p>
    <w:p w14:paraId="47F020CC" w14:textId="77777777" w:rsidR="006353C5" w:rsidRDefault="006353C5" w:rsidP="006353C5">
      <w:pPr>
        <w:tabs>
          <w:tab w:val="left" w:pos="0"/>
          <w:tab w:val="left" w:pos="1008"/>
          <w:tab w:val="left" w:pos="1440"/>
          <w:tab w:val="left" w:pos="1872"/>
          <w:tab w:val="left" w:pos="2880"/>
          <w:tab w:val="left" w:pos="5760"/>
        </w:tabs>
        <w:rPr>
          <w:color w:val="000000"/>
        </w:rPr>
      </w:pPr>
      <w:r w:rsidRPr="00D3565F">
        <w:rPr>
          <w:color w:val="000000"/>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6226FB63" w14:textId="77777777" w:rsidR="006353C5" w:rsidRDefault="006353C5" w:rsidP="006353C5">
      <w:pPr>
        <w:tabs>
          <w:tab w:val="left" w:pos="0"/>
          <w:tab w:val="left" w:pos="1008"/>
          <w:tab w:val="left" w:pos="1440"/>
          <w:tab w:val="left" w:pos="1872"/>
          <w:tab w:val="left" w:pos="2880"/>
          <w:tab w:val="left" w:pos="5760"/>
        </w:tabs>
        <w:rPr>
          <w:iCs/>
          <w:snapToGrid/>
          <w:color w:val="FF0000"/>
        </w:rPr>
      </w:pPr>
    </w:p>
    <w:p w14:paraId="0C86F789" w14:textId="77777777" w:rsidR="006353C5" w:rsidRPr="00BA6683" w:rsidRDefault="006353C5" w:rsidP="006353C5">
      <w:pPr>
        <w:tabs>
          <w:tab w:val="left" w:pos="0"/>
          <w:tab w:val="left" w:pos="1008"/>
          <w:tab w:val="left" w:pos="1440"/>
          <w:tab w:val="left" w:pos="1872"/>
          <w:tab w:val="left" w:pos="2880"/>
          <w:tab w:val="left" w:pos="5760"/>
        </w:tabs>
        <w:rPr>
          <w:iCs/>
          <w:snapToGrid/>
        </w:rPr>
      </w:pPr>
      <w:r w:rsidRPr="00BA6683">
        <w:rPr>
          <w:iCs/>
          <w:snapToGrid/>
        </w:rPr>
        <w:t>Dobavitelj kot ponudnik živil živalskega izvora zagotavlja, da ponuja le živila živalskega izvora, ki izhajajo iz objektov, ki so za izvajanje določene dejavnosti z veljavno odločbo odobreni s strani pristojnega organa.</w:t>
      </w:r>
    </w:p>
    <w:p w14:paraId="30D2EBD5" w14:textId="77777777" w:rsidR="006353C5" w:rsidRPr="00D3565F" w:rsidRDefault="006353C5" w:rsidP="006353C5">
      <w:pPr>
        <w:tabs>
          <w:tab w:val="left" w:pos="0"/>
          <w:tab w:val="left" w:pos="1008"/>
          <w:tab w:val="left" w:pos="1440"/>
          <w:tab w:val="left" w:pos="1872"/>
          <w:tab w:val="left" w:pos="2880"/>
          <w:tab w:val="left" w:pos="5760"/>
        </w:tabs>
        <w:rPr>
          <w:color w:val="000000"/>
        </w:rPr>
      </w:pPr>
    </w:p>
    <w:p w14:paraId="26AE1289" w14:textId="77777777" w:rsidR="006353C5" w:rsidRPr="00DE4143" w:rsidRDefault="006353C5" w:rsidP="006353C5">
      <w:pPr>
        <w:numPr>
          <w:ilvl w:val="0"/>
          <w:numId w:val="7"/>
        </w:numPr>
        <w:tabs>
          <w:tab w:val="left" w:pos="540"/>
        </w:tabs>
        <w:jc w:val="center"/>
      </w:pPr>
      <w:r w:rsidRPr="00DE4143">
        <w:t>člen</w:t>
      </w:r>
    </w:p>
    <w:p w14:paraId="7F09E888" w14:textId="77777777" w:rsidR="006353C5" w:rsidRPr="00DE4143" w:rsidRDefault="006353C5" w:rsidP="006353C5">
      <w:pPr>
        <w:tabs>
          <w:tab w:val="left" w:pos="0"/>
          <w:tab w:val="left" w:pos="1008"/>
          <w:tab w:val="left" w:pos="1440"/>
          <w:tab w:val="left" w:pos="1872"/>
          <w:tab w:val="left" w:pos="2880"/>
          <w:tab w:val="left" w:pos="5760"/>
        </w:tabs>
      </w:pPr>
    </w:p>
    <w:p w14:paraId="3A2AB6A6" w14:textId="77777777" w:rsidR="006353C5" w:rsidRPr="001F2AE3" w:rsidRDefault="006353C5" w:rsidP="006353C5">
      <w:pPr>
        <w:rPr>
          <w:color w:val="000000"/>
          <w:lang w:val="sv-SE"/>
        </w:rPr>
      </w:pPr>
      <w:r w:rsidRPr="00DE4143">
        <w:t xml:space="preserve">Prevzem blaga med naročnikom in </w:t>
      </w:r>
      <w:r>
        <w:t>dobaviteljem</w:t>
      </w:r>
      <w:r w:rsidRPr="00DE4143">
        <w:t xml:space="preserve"> se opravi komisijsko (predstavnik naročnika in predstavnik dobavitelja). </w:t>
      </w:r>
      <w:r>
        <w:t xml:space="preserve">Dobavitelj </w:t>
      </w:r>
      <w:r w:rsidRPr="00DE4143">
        <w:rPr>
          <w:color w:val="000000"/>
        </w:rPr>
        <w:t>mora hkrati z blagom ob prevzemu naročniku izročiti še pravilno izpolnjeno dobavnico.</w:t>
      </w:r>
      <w:r w:rsidRPr="00496305">
        <w:rPr>
          <w:color w:val="000000"/>
          <w:lang w:val="sv-SE"/>
        </w:rPr>
        <w:t xml:space="preserve"> </w:t>
      </w:r>
      <w:r w:rsidRPr="001F2AE3">
        <w:rPr>
          <w:color w:val="000000"/>
          <w:lang w:val="sv-SE"/>
        </w:rPr>
        <w:t xml:space="preserve">Iz dobavnice, ki jo dobavitelj priloži </w:t>
      </w:r>
      <w:r w:rsidRPr="001F2AE3">
        <w:rPr>
          <w:color w:val="000000"/>
          <w:lang w:val="sv-SE"/>
        </w:rPr>
        <w:lastRenderedPageBreak/>
        <w:t>dostavljenemu blagu</w:t>
      </w:r>
      <w:r>
        <w:rPr>
          <w:color w:val="000000"/>
          <w:lang w:val="sv-SE"/>
        </w:rPr>
        <w:t>,</w:t>
      </w:r>
      <w:r w:rsidRPr="001F2AE3">
        <w:rPr>
          <w:color w:val="000000"/>
          <w:lang w:val="sv-SE"/>
        </w:rPr>
        <w:t xml:space="preserve"> mora biti razvidna dejanska enota pakiranja, količina in obračunska cena, s posebej prikazanim </w:t>
      </w:r>
      <w:r>
        <w:rPr>
          <w:color w:val="000000"/>
          <w:lang w:val="sv-SE"/>
        </w:rPr>
        <w:t xml:space="preserve">pripadajočim </w:t>
      </w:r>
      <w:r w:rsidRPr="001F2AE3">
        <w:rPr>
          <w:color w:val="000000"/>
          <w:lang w:val="sv-SE"/>
        </w:rPr>
        <w:t>popustom</w:t>
      </w:r>
      <w:r>
        <w:rPr>
          <w:color w:val="000000"/>
          <w:lang w:val="sv-SE"/>
        </w:rPr>
        <w:t xml:space="preserve"> (v primeru naročila blaga po </w:t>
      </w:r>
      <w:r>
        <w:t>uradno veljavnem</w:t>
      </w:r>
      <w:r w:rsidRPr="00DE4143">
        <w:t xml:space="preserve"> cenik</w:t>
      </w:r>
      <w:r>
        <w:t xml:space="preserve">u) </w:t>
      </w:r>
      <w:r w:rsidRPr="001F2AE3">
        <w:rPr>
          <w:color w:val="000000"/>
          <w:lang w:val="sv-SE"/>
        </w:rPr>
        <w:t>in DDV.</w:t>
      </w:r>
    </w:p>
    <w:p w14:paraId="13ADC0EB" w14:textId="77777777" w:rsidR="006353C5" w:rsidRPr="00DE4143" w:rsidRDefault="006353C5" w:rsidP="006353C5">
      <w:pPr>
        <w:rPr>
          <w:color w:val="000000"/>
        </w:rPr>
      </w:pPr>
    </w:p>
    <w:p w14:paraId="0BCEBD35" w14:textId="77777777" w:rsidR="006353C5" w:rsidRPr="00DE4143" w:rsidRDefault="006353C5" w:rsidP="006353C5">
      <w:r w:rsidRPr="00DE4143">
        <w:t>Blago</w:t>
      </w:r>
      <w:r>
        <w:t xml:space="preserve"> in/ali embalaža</w:t>
      </w:r>
      <w:r w:rsidRPr="00DE4143">
        <w:t>, za katere se bo ugotovilo, da kakorkoli odstopa</w:t>
      </w:r>
      <w:r>
        <w:t>jo</w:t>
      </w:r>
      <w:r w:rsidRPr="00DE4143">
        <w:t xml:space="preserve"> od zahtevane kakovosti naročnika</w:t>
      </w:r>
      <w:r>
        <w:t xml:space="preserve"> oziroma</w:t>
      </w:r>
      <w:r w:rsidRPr="00DE4143">
        <w:t xml:space="preserve"> ni skladno z določili tega sporazuma</w:t>
      </w:r>
      <w:r>
        <w:t>,</w:t>
      </w:r>
      <w:r w:rsidRPr="00DE4143">
        <w:t xml:space="preserve"> s specifikacijami</w:t>
      </w:r>
      <w:r>
        <w:t xml:space="preserve"> in/ali ponudbo dobavitelja,</w:t>
      </w:r>
      <w:r w:rsidRPr="00DE4143">
        <w:t xml:space="preserve"> bo zavrnjeno, zaradi česar bo dobavitelj lahko prešel v zamudo. Enako velja, če bo neskladnost ugotovljena za katerikoli dokument, ki bi moral biti </w:t>
      </w:r>
      <w:r>
        <w:t xml:space="preserve">dobavljenemu </w:t>
      </w:r>
      <w:proofErr w:type="spellStart"/>
      <w:r>
        <w:t>prehrambenemu</w:t>
      </w:r>
      <w:proofErr w:type="spellEnd"/>
      <w:r>
        <w:t xml:space="preserve"> blagu - konvencionalnemu in ekološkemu živilu </w:t>
      </w:r>
      <w:r w:rsidRPr="00DE4143">
        <w:t>priložen. Zavrnitev in/ali ugotovljene morebitne pomanjkljivosti bodo označene na dobavnici. V dobavnico se vnese ter določi rok za njihovo odpravo. Ugotovljene pomanjkljivosti je dolžan odpraviti dobavitelj na lastne stroške.</w:t>
      </w:r>
    </w:p>
    <w:p w14:paraId="153D58D2" w14:textId="77777777" w:rsidR="006353C5" w:rsidRPr="00DE4143" w:rsidRDefault="006353C5" w:rsidP="006353C5">
      <w:pPr>
        <w:tabs>
          <w:tab w:val="left" w:pos="0"/>
          <w:tab w:val="left" w:pos="1008"/>
          <w:tab w:val="left" w:pos="1440"/>
          <w:tab w:val="left" w:pos="1872"/>
          <w:tab w:val="left" w:pos="2880"/>
          <w:tab w:val="left" w:pos="5760"/>
        </w:tabs>
        <w:rPr>
          <w:color w:val="000000"/>
        </w:rPr>
      </w:pPr>
    </w:p>
    <w:p w14:paraId="6D853D76" w14:textId="77777777" w:rsidR="006353C5" w:rsidRDefault="006353C5" w:rsidP="006353C5">
      <w:pPr>
        <w:tabs>
          <w:tab w:val="left" w:pos="0"/>
          <w:tab w:val="left" w:pos="1008"/>
          <w:tab w:val="left" w:pos="1440"/>
          <w:tab w:val="left" w:pos="1872"/>
          <w:tab w:val="left" w:pos="2880"/>
          <w:tab w:val="left" w:pos="5760"/>
        </w:tabs>
      </w:pPr>
      <w:r w:rsidRPr="00DE4143">
        <w:t xml:space="preserve">Količinske in kakovostne reklamacije za dobavljeno blago bo dobavitelj upošteval </w:t>
      </w:r>
      <w:r>
        <w:t xml:space="preserve">in jih rešil </w:t>
      </w:r>
      <w:r w:rsidRPr="00DE4143">
        <w:t xml:space="preserve">v roku največ </w:t>
      </w:r>
      <w:r>
        <w:t>24</w:t>
      </w:r>
      <w:r w:rsidRPr="00DE4143">
        <w:t xml:space="preserve"> (</w:t>
      </w:r>
      <w:r>
        <w:t>štiriindvajset</w:t>
      </w:r>
      <w:r w:rsidRPr="00DE4143">
        <w:t xml:space="preserve">) </w:t>
      </w:r>
      <w:r>
        <w:t>ur po javljeni reklamaciji.</w:t>
      </w:r>
    </w:p>
    <w:p w14:paraId="2B93DB85" w14:textId="77777777" w:rsidR="006353C5" w:rsidRPr="00DE4143" w:rsidRDefault="006353C5" w:rsidP="006353C5">
      <w:pPr>
        <w:tabs>
          <w:tab w:val="left" w:pos="0"/>
          <w:tab w:val="left" w:pos="1008"/>
          <w:tab w:val="left" w:pos="1440"/>
          <w:tab w:val="left" w:pos="1872"/>
          <w:tab w:val="left" w:pos="2880"/>
          <w:tab w:val="left" w:pos="5760"/>
        </w:tabs>
        <w:rPr>
          <w:color w:val="000000"/>
        </w:rPr>
      </w:pPr>
    </w:p>
    <w:p w14:paraId="62593656" w14:textId="77777777" w:rsidR="006353C5" w:rsidRDefault="006353C5" w:rsidP="006353C5">
      <w:pPr>
        <w:tabs>
          <w:tab w:val="left" w:pos="0"/>
          <w:tab w:val="left" w:pos="1008"/>
          <w:tab w:val="left" w:pos="1440"/>
          <w:tab w:val="left" w:pos="1872"/>
          <w:tab w:val="left" w:pos="2880"/>
          <w:tab w:val="left" w:pos="5760"/>
        </w:tabs>
        <w:rPr>
          <w:color w:val="000000"/>
        </w:rPr>
      </w:pPr>
      <w:r w:rsidRPr="00DE4143">
        <w:rPr>
          <w:color w:val="000000"/>
        </w:rPr>
        <w:t xml:space="preserve">V primeru, da dobavitelj ne bi odpravil pomanjkljivosti v dogovorjenem roku, </w:t>
      </w:r>
      <w:r>
        <w:rPr>
          <w:color w:val="000000"/>
        </w:rPr>
        <w:t xml:space="preserve">lahko </w:t>
      </w:r>
      <w:r w:rsidRPr="00DE4143">
        <w:rPr>
          <w:color w:val="000000"/>
        </w:rPr>
        <w:t>odpravi pomanjkljivosti naročnik na</w:t>
      </w:r>
      <w:r>
        <w:rPr>
          <w:color w:val="000000"/>
        </w:rPr>
        <w:t xml:space="preserve"> in za</w:t>
      </w:r>
      <w:r w:rsidRPr="00DE4143">
        <w:rPr>
          <w:color w:val="000000"/>
        </w:rPr>
        <w:t xml:space="preserve"> račun dobavitelja, dobavitelj pa izstavi naročniku dobropis. V primeru, da dobavitelj tega ne stori</w:t>
      </w:r>
      <w:r>
        <w:rPr>
          <w:color w:val="000000"/>
        </w:rPr>
        <w:t xml:space="preserve"> oziroma naročnik pomanjkljivosti ne more odpraviti, ima naročnik pravico do prekinitve okvirnega sporazuma. Naročnik lahko v primeru, da dobavitelju na kakršni koli upravičeni podlagi dokaže veliko strokovno napako ali hujšo kršitev poklicnih pravil, okvirni sporazum prekine takoj, brez upoštevanja odpovednega roka iz 16. člena tega sporazuma</w:t>
      </w:r>
      <w:r w:rsidRPr="00DE4143">
        <w:rPr>
          <w:color w:val="000000"/>
        </w:rPr>
        <w:t>.</w:t>
      </w:r>
    </w:p>
    <w:p w14:paraId="138663DA" w14:textId="77777777" w:rsidR="006353C5" w:rsidRDefault="006353C5" w:rsidP="006353C5">
      <w:pPr>
        <w:tabs>
          <w:tab w:val="left" w:pos="0"/>
          <w:tab w:val="left" w:pos="1008"/>
          <w:tab w:val="left" w:pos="1440"/>
          <w:tab w:val="left" w:pos="1872"/>
          <w:tab w:val="left" w:pos="2880"/>
          <w:tab w:val="left" w:pos="5760"/>
        </w:tabs>
        <w:rPr>
          <w:color w:val="000000"/>
        </w:rPr>
      </w:pPr>
    </w:p>
    <w:p w14:paraId="25B1572C" w14:textId="77777777" w:rsidR="006353C5" w:rsidRPr="00345412" w:rsidRDefault="006353C5" w:rsidP="006353C5">
      <w:pPr>
        <w:tabs>
          <w:tab w:val="left" w:pos="0"/>
          <w:tab w:val="left" w:pos="1008"/>
          <w:tab w:val="left" w:pos="1440"/>
          <w:tab w:val="left" w:pos="1872"/>
          <w:tab w:val="left" w:pos="2880"/>
          <w:tab w:val="left" w:pos="5760"/>
        </w:tabs>
        <w:rPr>
          <w:color w:val="000000"/>
        </w:rPr>
      </w:pPr>
      <w:r w:rsidRPr="00151E5F">
        <w:rPr>
          <w:snapToGrid/>
          <w:color w:val="000000"/>
        </w:rPr>
        <w:t xml:space="preserve">Dobavitelj se zavezuje, da bo na pobudo naročnika zaradi neustrezne kakovosti </w:t>
      </w:r>
      <w:r>
        <w:rPr>
          <w:snapToGrid/>
          <w:color w:val="000000"/>
        </w:rPr>
        <w:t xml:space="preserve"> (organoleptična nesprejetost s strani uporabnikov restavracije DZ) </w:t>
      </w:r>
      <w:r w:rsidRPr="00151E5F">
        <w:rPr>
          <w:snapToGrid/>
          <w:color w:val="000000"/>
        </w:rPr>
        <w:t>v ponudbi ponujenega živila pod enakimi pogoji zagotovil drugo istovrstno živilo po enaki ali nižji ceni na enoto mere, v nasprotnem primeru pa bo naročnik lahko, brez kakršne koli odgovornosti do dobavitelja, istovrstno blago kupoval pri drugem ponudniku.</w:t>
      </w:r>
    </w:p>
    <w:p w14:paraId="1F69F692" w14:textId="77777777" w:rsidR="006353C5" w:rsidRDefault="006353C5" w:rsidP="006353C5">
      <w:pPr>
        <w:tabs>
          <w:tab w:val="left" w:pos="0"/>
          <w:tab w:val="left" w:pos="1008"/>
          <w:tab w:val="left" w:pos="1440"/>
          <w:tab w:val="left" w:pos="1872"/>
          <w:tab w:val="left" w:pos="2880"/>
          <w:tab w:val="left" w:pos="5760"/>
        </w:tabs>
        <w:rPr>
          <w:color w:val="000000"/>
        </w:rPr>
      </w:pPr>
    </w:p>
    <w:p w14:paraId="3F2512BC" w14:textId="77777777" w:rsidR="006353C5" w:rsidRPr="00785DB2" w:rsidRDefault="006353C5" w:rsidP="006353C5">
      <w:pPr>
        <w:rPr>
          <w:snapToGrid/>
        </w:rPr>
      </w:pPr>
      <w:r w:rsidRPr="00BA6683">
        <w:rPr>
          <w:snapToGrid/>
        </w:rPr>
        <w:t>Naročnik si pridržuje pravico, da živila naroča po merski enoti, opredeljeni v razpisni dokumentaciji, in da ni dolžan prevzeti transportnega pakiranja naročenega živila.</w:t>
      </w:r>
    </w:p>
    <w:p w14:paraId="0C4C8C05" w14:textId="77777777" w:rsidR="006353C5" w:rsidRDefault="006353C5" w:rsidP="006353C5">
      <w:pPr>
        <w:tabs>
          <w:tab w:val="left" w:pos="0"/>
          <w:tab w:val="left" w:pos="1008"/>
          <w:tab w:val="left" w:pos="1440"/>
          <w:tab w:val="left" w:pos="1872"/>
          <w:tab w:val="left" w:pos="2880"/>
          <w:tab w:val="left" w:pos="5760"/>
        </w:tabs>
        <w:rPr>
          <w:color w:val="000000"/>
        </w:rPr>
      </w:pPr>
    </w:p>
    <w:p w14:paraId="6FA4477F" w14:textId="77777777" w:rsidR="006353C5" w:rsidRPr="00DE4143" w:rsidRDefault="006353C5" w:rsidP="006353C5">
      <w:pPr>
        <w:numPr>
          <w:ilvl w:val="0"/>
          <w:numId w:val="7"/>
        </w:numPr>
        <w:tabs>
          <w:tab w:val="left" w:pos="540"/>
        </w:tabs>
        <w:jc w:val="center"/>
      </w:pPr>
      <w:r w:rsidRPr="00DE4143">
        <w:t>člen</w:t>
      </w:r>
    </w:p>
    <w:p w14:paraId="0C57CF5F" w14:textId="77777777" w:rsidR="006353C5" w:rsidRPr="00DE4143" w:rsidRDefault="006353C5" w:rsidP="006353C5">
      <w:pPr>
        <w:ind w:left="360"/>
      </w:pPr>
    </w:p>
    <w:p w14:paraId="1FBB2949" w14:textId="77777777" w:rsidR="006353C5" w:rsidRPr="00DE4143" w:rsidRDefault="006353C5" w:rsidP="006353C5">
      <w:pPr>
        <w:rPr>
          <w:color w:val="000000"/>
        </w:rPr>
      </w:pPr>
      <w:r w:rsidRPr="00DE4143">
        <w:rPr>
          <w:color w:val="000000"/>
        </w:rPr>
        <w:t>Rok dobave blaga se lahko podaljša le v primeru višje sile, ki vpliva na dobavo blaga, in sicer samo za čas njenega trajanja. Dobavitelj je dolžan o nastopu višje sile in njenem prenehanju nemudoma pisno obvestiti naročnika. V nasprotnem primeru ne more zahtevati podaljšanja roka dobave in je odgovoren za vso, zaradi tega nastalo škodo.</w:t>
      </w:r>
    </w:p>
    <w:p w14:paraId="6A2B8AB7" w14:textId="77777777" w:rsidR="006353C5" w:rsidRPr="00DE4143" w:rsidRDefault="006353C5" w:rsidP="006353C5">
      <w:pPr>
        <w:rPr>
          <w:color w:val="000000"/>
        </w:rPr>
      </w:pPr>
    </w:p>
    <w:p w14:paraId="23758D56" w14:textId="77777777" w:rsidR="006353C5" w:rsidRPr="00DE4143" w:rsidRDefault="006353C5" w:rsidP="006353C5">
      <w:pPr>
        <w:rPr>
          <w:color w:val="000000"/>
        </w:rPr>
      </w:pPr>
      <w:r w:rsidRPr="00DE4143">
        <w:rPr>
          <w:color w:val="000000"/>
        </w:rPr>
        <w:t xml:space="preserve">V primeru zamude pri dobavi blaga lahko naročnik uveljavlja pogodbeno kazen za vsak dan zamude. Stranki soglašata, da naročnik ni dolžan sporočiti dobavitelju, da si pridržuje pravico do pogodbene kazni, če je prevzel blago potem, ko je dobavitelj z dobavo zamujal. Pogodbena kazen znaša </w:t>
      </w:r>
      <w:r>
        <w:rPr>
          <w:color w:val="000000"/>
        </w:rPr>
        <w:t>3</w:t>
      </w:r>
      <w:r w:rsidRPr="00DE4143">
        <w:rPr>
          <w:color w:val="000000"/>
        </w:rPr>
        <w:t xml:space="preserve"> % od vrednosti posamezne dobave blaga </w:t>
      </w:r>
      <w:r>
        <w:rPr>
          <w:color w:val="000000"/>
        </w:rPr>
        <w:t xml:space="preserve">z DDV </w:t>
      </w:r>
      <w:r w:rsidRPr="00DE4143">
        <w:rPr>
          <w:color w:val="000000"/>
        </w:rPr>
        <w:t xml:space="preserve">za vsak dan zamude pri dobavi, vendar skupaj največ </w:t>
      </w:r>
      <w:r w:rsidRPr="00BA6683">
        <w:rPr>
          <w:color w:val="000000"/>
        </w:rPr>
        <w:t>15 % vrednosti posamezne</w:t>
      </w:r>
      <w:r>
        <w:rPr>
          <w:color w:val="000000"/>
        </w:rPr>
        <w:t xml:space="preserve"> </w:t>
      </w:r>
      <w:r w:rsidRPr="00DE4143">
        <w:rPr>
          <w:color w:val="000000"/>
        </w:rPr>
        <w:t>dobav</w:t>
      </w:r>
      <w:r>
        <w:rPr>
          <w:color w:val="000000"/>
        </w:rPr>
        <w:t>e</w:t>
      </w:r>
      <w:r w:rsidRPr="00DE4143">
        <w:rPr>
          <w:color w:val="000000"/>
        </w:rPr>
        <w:t xml:space="preserve"> blaga z DDV</w:t>
      </w:r>
      <w:r>
        <w:rPr>
          <w:color w:val="000000"/>
        </w:rPr>
        <w:t>.</w:t>
      </w:r>
    </w:p>
    <w:p w14:paraId="6FBBE392" w14:textId="77777777" w:rsidR="006353C5" w:rsidRPr="00DE4143" w:rsidRDefault="006353C5" w:rsidP="006353C5">
      <w:pPr>
        <w:tabs>
          <w:tab w:val="left" w:pos="425"/>
          <w:tab w:val="left" w:pos="851"/>
        </w:tabs>
        <w:rPr>
          <w:color w:val="000000"/>
        </w:rPr>
      </w:pPr>
    </w:p>
    <w:p w14:paraId="1616553F" w14:textId="77777777" w:rsidR="006353C5" w:rsidRPr="00DE4143" w:rsidRDefault="006353C5" w:rsidP="006353C5">
      <w:pPr>
        <w:tabs>
          <w:tab w:val="left" w:pos="-142"/>
          <w:tab w:val="left" w:pos="1008"/>
          <w:tab w:val="left" w:pos="1440"/>
          <w:tab w:val="left" w:pos="1872"/>
          <w:tab w:val="left" w:pos="2880"/>
        </w:tabs>
        <w:ind w:right="-139"/>
      </w:pPr>
      <w:r w:rsidRPr="00DE4143">
        <w:t>Plačilo pogodbene kazni ne odvezuje dobavitelja od izpolnitve obveznosti okvirnega sporazuma.</w:t>
      </w:r>
    </w:p>
    <w:p w14:paraId="71D11971" w14:textId="77777777" w:rsidR="006353C5" w:rsidRPr="00DE4143" w:rsidRDefault="006353C5" w:rsidP="006353C5">
      <w:pPr>
        <w:tabs>
          <w:tab w:val="left" w:pos="425"/>
          <w:tab w:val="left" w:pos="851"/>
        </w:tabs>
        <w:rPr>
          <w:color w:val="000000"/>
        </w:rPr>
      </w:pPr>
    </w:p>
    <w:p w14:paraId="7DC9EFCB" w14:textId="77777777" w:rsidR="006353C5" w:rsidRDefault="006353C5" w:rsidP="006353C5">
      <w:pPr>
        <w:tabs>
          <w:tab w:val="left" w:pos="425"/>
          <w:tab w:val="left" w:pos="851"/>
        </w:tabs>
        <w:rPr>
          <w:color w:val="000000"/>
        </w:rPr>
      </w:pPr>
      <w:r w:rsidRPr="0041310F">
        <w:rPr>
          <w:noProof/>
          <w:color w:val="000000"/>
        </w:rPr>
        <w:t xml:space="preserve">V primeru zamude za več kot tri dni ali v primeru </w:t>
      </w:r>
      <w:r w:rsidRPr="00BA6683">
        <w:rPr>
          <w:noProof/>
          <w:color w:val="000000"/>
        </w:rPr>
        <w:t>desetkratne</w:t>
      </w:r>
      <w:r>
        <w:rPr>
          <w:noProof/>
          <w:color w:val="000000"/>
        </w:rPr>
        <w:t xml:space="preserve"> zamude za en dan ali več,</w:t>
      </w:r>
      <w:r w:rsidRPr="0041310F">
        <w:rPr>
          <w:noProof/>
          <w:color w:val="000000"/>
        </w:rPr>
        <w:t xml:space="preserve"> lahko naročnik </w:t>
      </w:r>
      <w:r>
        <w:rPr>
          <w:noProof/>
          <w:color w:val="000000"/>
        </w:rPr>
        <w:t xml:space="preserve">zahteva </w:t>
      </w:r>
      <w:r>
        <w:rPr>
          <w:color w:val="000000"/>
        </w:rPr>
        <w:t xml:space="preserve">prekinitev okvirnega sporazuma zaradi neizpolnjevanja pogodbenih določil, ki se obravnava kot hujša kršitev poklicnih pravil z vidika c) točke šestega odstavka 75. člena </w:t>
      </w:r>
      <w:r>
        <w:t xml:space="preserve">ZJN-3 </w:t>
      </w:r>
      <w:r>
        <w:rPr>
          <w:color w:val="000000"/>
        </w:rPr>
        <w:t xml:space="preserve">in ima za posledico nezmožnost prijave dobavitelja </w:t>
      </w:r>
      <w:r>
        <w:rPr>
          <w:color w:val="000000"/>
        </w:rPr>
        <w:lastRenderedPageBreak/>
        <w:t xml:space="preserve">na razpise naročnika z istim predmetom naročila </w:t>
      </w:r>
      <w:r w:rsidRPr="00DE4143">
        <w:rPr>
          <w:color w:val="000000"/>
        </w:rPr>
        <w:t>nadaljnja</w:t>
      </w:r>
      <w:r>
        <w:rPr>
          <w:color w:val="000000"/>
        </w:rPr>
        <w:t xml:space="preserve"> tri (3) </w:t>
      </w:r>
      <w:r w:rsidRPr="00DE4143">
        <w:rPr>
          <w:color w:val="000000"/>
        </w:rPr>
        <w:t>leta.</w:t>
      </w:r>
      <w:r>
        <w:rPr>
          <w:color w:val="000000"/>
        </w:rPr>
        <w:t xml:space="preserve"> Enako velja v primerih, ko</w:t>
      </w:r>
      <w:r w:rsidRPr="00DE4143">
        <w:rPr>
          <w:color w:val="000000"/>
        </w:rPr>
        <w:t xml:space="preserve"> seštevek vseh zamud pri dobavi ka</w:t>
      </w:r>
      <w:r>
        <w:rPr>
          <w:color w:val="000000"/>
        </w:rPr>
        <w:t>teregakoli blaga preseže 10</w:t>
      </w:r>
      <w:r w:rsidRPr="00DE4143">
        <w:rPr>
          <w:color w:val="000000"/>
        </w:rPr>
        <w:t xml:space="preserve"> dni</w:t>
      </w:r>
      <w:r>
        <w:rPr>
          <w:color w:val="000000"/>
        </w:rPr>
        <w:t>.</w:t>
      </w:r>
    </w:p>
    <w:p w14:paraId="470146BE" w14:textId="77777777" w:rsidR="006353C5" w:rsidRDefault="006353C5" w:rsidP="006353C5">
      <w:pPr>
        <w:tabs>
          <w:tab w:val="left" w:pos="425"/>
          <w:tab w:val="left" w:pos="851"/>
        </w:tabs>
        <w:rPr>
          <w:color w:val="000000"/>
        </w:rPr>
      </w:pPr>
    </w:p>
    <w:p w14:paraId="1703B494" w14:textId="77777777" w:rsidR="006353C5" w:rsidRPr="00CB4FC9" w:rsidRDefault="006353C5" w:rsidP="006353C5">
      <w:pPr>
        <w:spacing w:line="276" w:lineRule="auto"/>
        <w:rPr>
          <w:snapToGrid/>
        </w:rPr>
      </w:pPr>
      <w:r w:rsidRPr="00CB4FC9">
        <w:rPr>
          <w:snapToGrid/>
        </w:rPr>
        <w:t>Naročnik lahko odstopi od sporazuma tudi v naslednjih primerih:</w:t>
      </w:r>
    </w:p>
    <w:p w14:paraId="0433452C" w14:textId="77777777" w:rsidR="006353C5" w:rsidRPr="00CB4FC9" w:rsidRDefault="006353C5" w:rsidP="006353C5">
      <w:pPr>
        <w:numPr>
          <w:ilvl w:val="0"/>
          <w:numId w:val="10"/>
        </w:numPr>
        <w:spacing w:line="276" w:lineRule="auto"/>
        <w:ind w:left="993" w:hanging="284"/>
        <w:jc w:val="left"/>
        <w:rPr>
          <w:snapToGrid/>
        </w:rPr>
      </w:pPr>
      <w:r w:rsidRPr="00CB4FC9">
        <w:rPr>
          <w:snapToGrid/>
        </w:rPr>
        <w:t>če dobavitelj naročniku v času trajanja sporazuma petkrat ne prevzame embalaže v roku, opredeljenim s tem sporazumom oz. razpisno dokumentacijo ali</w:t>
      </w:r>
    </w:p>
    <w:p w14:paraId="3DF14D53" w14:textId="77777777" w:rsidR="006353C5" w:rsidRPr="00CB4FC9" w:rsidRDefault="006353C5" w:rsidP="006353C5">
      <w:pPr>
        <w:numPr>
          <w:ilvl w:val="0"/>
          <w:numId w:val="10"/>
        </w:numPr>
        <w:spacing w:line="276" w:lineRule="auto"/>
        <w:ind w:left="993" w:hanging="284"/>
        <w:jc w:val="left"/>
        <w:rPr>
          <w:snapToGrid/>
        </w:rPr>
      </w:pPr>
      <w:r w:rsidRPr="00CB4FC9">
        <w:rPr>
          <w:snapToGrid/>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6D3046A9" w14:textId="77777777" w:rsidR="006353C5" w:rsidRPr="00CB4FC9" w:rsidRDefault="006353C5" w:rsidP="006353C5">
      <w:pPr>
        <w:numPr>
          <w:ilvl w:val="0"/>
          <w:numId w:val="10"/>
        </w:numPr>
        <w:spacing w:line="276" w:lineRule="auto"/>
        <w:ind w:left="993" w:hanging="284"/>
        <w:jc w:val="left"/>
        <w:rPr>
          <w:snapToGrid/>
        </w:rPr>
      </w:pPr>
      <w:r w:rsidRPr="00CB4FC9">
        <w:rPr>
          <w:snapToGrid/>
        </w:rPr>
        <w:t>če dobavitelj ne upošteva pravil in pogojev v zvezi s prevozi živil ali</w:t>
      </w:r>
    </w:p>
    <w:p w14:paraId="7013B59B" w14:textId="77777777" w:rsidR="006353C5" w:rsidRPr="00CB4FC9" w:rsidRDefault="006353C5" w:rsidP="006353C5">
      <w:pPr>
        <w:numPr>
          <w:ilvl w:val="0"/>
          <w:numId w:val="10"/>
        </w:numPr>
        <w:tabs>
          <w:tab w:val="left" w:pos="993"/>
        </w:tabs>
        <w:spacing w:line="276" w:lineRule="auto"/>
        <w:ind w:left="993" w:hanging="284"/>
        <w:jc w:val="left"/>
        <w:rPr>
          <w:snapToGrid/>
        </w:rPr>
      </w:pPr>
      <w:r w:rsidRPr="00CB4FC9">
        <w:rPr>
          <w:snapToGrid/>
        </w:rPr>
        <w:t>če po predhodnem dvakratnem pisnem opominu s strani naročnika v tabelo popisov živil za sklope, za katere je izbran, ne bo navedel vseh alergenov za posamezna živila v okviru sklopa.</w:t>
      </w:r>
    </w:p>
    <w:p w14:paraId="3F2AF105" w14:textId="77777777" w:rsidR="006353C5" w:rsidRPr="00CB4FC9" w:rsidRDefault="006353C5" w:rsidP="006353C5">
      <w:pPr>
        <w:tabs>
          <w:tab w:val="left" w:pos="425"/>
          <w:tab w:val="left" w:pos="851"/>
        </w:tabs>
        <w:rPr>
          <w:color w:val="000000"/>
        </w:rPr>
      </w:pPr>
    </w:p>
    <w:p w14:paraId="6D6D3471" w14:textId="77777777" w:rsidR="006353C5" w:rsidRPr="00785DB2" w:rsidRDefault="006353C5" w:rsidP="006353C5">
      <w:pPr>
        <w:rPr>
          <w:snapToGrid/>
        </w:rPr>
      </w:pPr>
      <w:r w:rsidRPr="00CB4FC9">
        <w:rPr>
          <w:snapToGrid/>
        </w:rPr>
        <w:t>Naročnik bo vse pripombe v zvezi z morebitnimi kršitvami tega sporazuma sporočal v pisni obliki po elektronski pošti.</w:t>
      </w:r>
    </w:p>
    <w:p w14:paraId="1181B4E9" w14:textId="77777777" w:rsidR="006353C5" w:rsidRDefault="006353C5" w:rsidP="006353C5">
      <w:pPr>
        <w:tabs>
          <w:tab w:val="left" w:pos="425"/>
          <w:tab w:val="left" w:pos="851"/>
        </w:tabs>
        <w:rPr>
          <w:color w:val="000000"/>
        </w:rPr>
      </w:pPr>
    </w:p>
    <w:p w14:paraId="38060AD0" w14:textId="77777777" w:rsidR="006353C5" w:rsidRDefault="006353C5" w:rsidP="006353C5">
      <w:pPr>
        <w:tabs>
          <w:tab w:val="left" w:pos="425"/>
          <w:tab w:val="left" w:pos="851"/>
        </w:tabs>
        <w:rPr>
          <w:color w:val="000000"/>
        </w:rPr>
      </w:pPr>
    </w:p>
    <w:p w14:paraId="5AD9A1EE" w14:textId="77777777" w:rsidR="006353C5" w:rsidRPr="00442997" w:rsidRDefault="006353C5" w:rsidP="006353C5">
      <w:pPr>
        <w:tabs>
          <w:tab w:val="left" w:pos="425"/>
          <w:tab w:val="left" w:pos="851"/>
        </w:tabs>
        <w:rPr>
          <w:b/>
          <w:color w:val="000000"/>
        </w:rPr>
      </w:pPr>
      <w:r w:rsidRPr="00442997">
        <w:rPr>
          <w:b/>
          <w:color w:val="000000"/>
        </w:rPr>
        <w:t>VAROVANJE IN ZAŠČITA PODATKOV</w:t>
      </w:r>
    </w:p>
    <w:p w14:paraId="6A261587" w14:textId="77777777" w:rsidR="006353C5" w:rsidRDefault="006353C5" w:rsidP="006353C5">
      <w:pPr>
        <w:tabs>
          <w:tab w:val="left" w:pos="425"/>
          <w:tab w:val="left" w:pos="851"/>
        </w:tabs>
        <w:rPr>
          <w:color w:val="000000"/>
        </w:rPr>
      </w:pPr>
    </w:p>
    <w:p w14:paraId="5214D5BA" w14:textId="77777777" w:rsidR="006353C5" w:rsidRPr="00875750" w:rsidRDefault="006353C5" w:rsidP="006353C5">
      <w:pPr>
        <w:numPr>
          <w:ilvl w:val="0"/>
          <w:numId w:val="7"/>
        </w:numPr>
        <w:tabs>
          <w:tab w:val="left" w:pos="540"/>
        </w:tabs>
        <w:jc w:val="center"/>
      </w:pPr>
      <w:r w:rsidRPr="00875750">
        <w:t>člen</w:t>
      </w:r>
    </w:p>
    <w:p w14:paraId="045819D0" w14:textId="77777777" w:rsidR="006353C5" w:rsidRPr="00875750" w:rsidRDefault="006353C5" w:rsidP="006353C5">
      <w:pPr>
        <w:ind w:left="720"/>
        <w:jc w:val="left"/>
      </w:pPr>
    </w:p>
    <w:p w14:paraId="42E300DA" w14:textId="77777777" w:rsidR="006353C5" w:rsidRDefault="006353C5" w:rsidP="006353C5">
      <w:r>
        <w:t>S</w:t>
      </w:r>
      <w:r w:rsidRPr="00442997">
        <w:t>tranki</w:t>
      </w:r>
      <w:r>
        <w:t xml:space="preserve"> okvirnega sporazuma</w:t>
      </w:r>
      <w:r w:rsidRPr="00442997">
        <w:t xml:space="preserve"> bosta vse medsebojne dogovore, podatke in dokumentacijo, ki so predmet te</w:t>
      </w:r>
      <w:r>
        <w:t>ga okvirnega sporazuma</w:t>
      </w:r>
      <w:r w:rsidRPr="00442997">
        <w:t xml:space="preserve"> ali </w:t>
      </w:r>
      <w:r>
        <w:t xml:space="preserve">ki </w:t>
      </w:r>
      <w:r w:rsidRPr="00442997">
        <w:t>nastane</w:t>
      </w:r>
      <w:r>
        <w:t>jo</w:t>
      </w:r>
      <w:r w:rsidRPr="00442997">
        <w:t xml:space="preserve"> pri </w:t>
      </w:r>
      <w:r>
        <w:t xml:space="preserve">njegovem </w:t>
      </w:r>
      <w:r w:rsidRPr="00442997">
        <w:t>izvajanju, ustrezno varovali in jih ne bosta neupravičeno uporabljali v svojo korist oziroma komercialno izkoriščali ali posredovali tretjim osebam in organizacijam, ki niso vklju</w:t>
      </w:r>
      <w:r w:rsidRPr="00442997">
        <w:softHyphen/>
        <w:t xml:space="preserve">čene v izvajanje predmeta </w:t>
      </w:r>
      <w:r>
        <w:t>okvirnega sporazuma</w:t>
      </w:r>
      <w:r w:rsidRPr="00442997">
        <w:t>.</w:t>
      </w:r>
    </w:p>
    <w:p w14:paraId="19A47F31" w14:textId="77777777" w:rsidR="006353C5" w:rsidRDefault="006353C5" w:rsidP="006353C5">
      <w:pPr>
        <w:rPr>
          <w:highlight w:val="yellow"/>
        </w:rPr>
      </w:pPr>
    </w:p>
    <w:p w14:paraId="56B04607" w14:textId="77777777" w:rsidR="006353C5" w:rsidRDefault="006353C5" w:rsidP="006353C5">
      <w:r w:rsidRPr="00CB4FC9">
        <w:t>Stranki tega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14:paraId="437B6278" w14:textId="77777777" w:rsidR="006353C5" w:rsidRDefault="006353C5" w:rsidP="006353C5"/>
    <w:p w14:paraId="6F7D6CF5" w14:textId="77777777" w:rsidR="006353C5" w:rsidRPr="00EE71D8" w:rsidRDefault="006353C5" w:rsidP="006353C5">
      <w:r w:rsidRPr="00EE71D8">
        <w:t xml:space="preserve">Skladno s predpisi o varstvu osebnih podatkov stranki </w:t>
      </w:r>
      <w:r>
        <w:t xml:space="preserve">okvirnega sporazuma </w:t>
      </w:r>
      <w:r w:rsidRPr="00EE71D8">
        <w:t xml:space="preserve">soglašata, da morebitnih osebnih podatkov ne bosta uporabljali v nasprotju z določili teh predpisov. </w:t>
      </w:r>
      <w:r>
        <w:t>S</w:t>
      </w:r>
      <w:r w:rsidRPr="00EE71D8">
        <w:t xml:space="preserve">tranki </w:t>
      </w:r>
      <w:r>
        <w:t xml:space="preserve">okvirnega sporazuma </w:t>
      </w:r>
      <w:r w:rsidRPr="00EE71D8">
        <w:t>bosta skladno s predpisi zagotavljali pogoje in ukrepe za zagotovitev varstva osebnih podatkov in preprečevali morebitne zlorabe.</w:t>
      </w:r>
    </w:p>
    <w:p w14:paraId="39C9EB44" w14:textId="77777777" w:rsidR="006353C5" w:rsidRPr="00CB4FC9" w:rsidRDefault="006353C5" w:rsidP="006353C5"/>
    <w:p w14:paraId="125357B6" w14:textId="77777777" w:rsidR="006353C5" w:rsidRPr="00875750" w:rsidRDefault="006353C5" w:rsidP="006353C5">
      <w:r w:rsidRPr="00CB4FC9">
        <w:t>Obveznost varovanja podatkov se nanašata tako na čas izvrševanja okvirnega sporazuma, kot tudi za čas po tem. V primeru kršitve določb</w:t>
      </w:r>
      <w:r>
        <w:t xml:space="preserve"> okvirnega sporazuma</w:t>
      </w:r>
      <w:r w:rsidRPr="00CB4FC9">
        <w:t>, je dobavitelj naročniku odškodninsko odgovoren za vso posredno in neposredno škodo.</w:t>
      </w:r>
    </w:p>
    <w:p w14:paraId="2258A9F3" w14:textId="77777777" w:rsidR="006353C5" w:rsidRDefault="006353C5" w:rsidP="006353C5">
      <w:pPr>
        <w:rPr>
          <w:b/>
        </w:rPr>
      </w:pPr>
    </w:p>
    <w:p w14:paraId="3E7C9808" w14:textId="77777777" w:rsidR="006353C5" w:rsidRDefault="006353C5" w:rsidP="006353C5">
      <w:pPr>
        <w:rPr>
          <w:b/>
        </w:rPr>
      </w:pPr>
    </w:p>
    <w:p w14:paraId="4CE1530E" w14:textId="77777777" w:rsidR="006353C5" w:rsidRDefault="006353C5" w:rsidP="006353C5">
      <w:pPr>
        <w:rPr>
          <w:b/>
        </w:rPr>
      </w:pPr>
      <w:r>
        <w:rPr>
          <w:b/>
        </w:rPr>
        <w:t>OBVEZNOSTI NAROČNIKA IN DOBAVITELJA</w:t>
      </w:r>
    </w:p>
    <w:p w14:paraId="7B3C2C5B" w14:textId="77777777" w:rsidR="006353C5" w:rsidRDefault="006353C5" w:rsidP="006353C5">
      <w:pPr>
        <w:tabs>
          <w:tab w:val="left" w:pos="0"/>
          <w:tab w:val="left" w:pos="1008"/>
          <w:tab w:val="left" w:pos="1440"/>
          <w:tab w:val="left" w:pos="1872"/>
          <w:tab w:val="left" w:pos="2880"/>
          <w:tab w:val="left" w:pos="5760"/>
        </w:tabs>
      </w:pPr>
    </w:p>
    <w:p w14:paraId="4E7E8AF4" w14:textId="77777777" w:rsidR="006353C5" w:rsidRPr="00DE4143" w:rsidRDefault="006353C5" w:rsidP="006353C5">
      <w:pPr>
        <w:numPr>
          <w:ilvl w:val="0"/>
          <w:numId w:val="7"/>
        </w:numPr>
        <w:tabs>
          <w:tab w:val="left" w:pos="540"/>
        </w:tabs>
        <w:jc w:val="center"/>
      </w:pPr>
      <w:r w:rsidRPr="00DE4143">
        <w:t>člen</w:t>
      </w:r>
    </w:p>
    <w:p w14:paraId="67A5A20F" w14:textId="77777777" w:rsidR="006353C5" w:rsidRPr="00DE4143" w:rsidRDefault="006353C5" w:rsidP="006353C5"/>
    <w:p w14:paraId="5846F71C" w14:textId="77777777" w:rsidR="006353C5" w:rsidRPr="00DE4143" w:rsidRDefault="006353C5" w:rsidP="006353C5">
      <w:r w:rsidRPr="00DE4143">
        <w:t xml:space="preserve">Naročnik se obvezuje, da bo: </w:t>
      </w:r>
    </w:p>
    <w:p w14:paraId="3582C8F6" w14:textId="77777777" w:rsidR="006353C5" w:rsidRPr="00DE4143" w:rsidRDefault="006353C5" w:rsidP="006353C5">
      <w:pPr>
        <w:numPr>
          <w:ilvl w:val="0"/>
          <w:numId w:val="5"/>
        </w:numPr>
      </w:pPr>
      <w:r w:rsidRPr="00DE4143">
        <w:t xml:space="preserve">izpolnjeval vse predvidene obveznosti v rokih in na dogovorjeni način s tem okvirnim sporazumom,  </w:t>
      </w:r>
    </w:p>
    <w:p w14:paraId="75644C65" w14:textId="77777777" w:rsidR="006353C5" w:rsidRPr="00DE4143" w:rsidRDefault="006353C5" w:rsidP="006353C5">
      <w:pPr>
        <w:numPr>
          <w:ilvl w:val="0"/>
          <w:numId w:val="5"/>
        </w:numPr>
      </w:pPr>
      <w:r w:rsidRPr="00DE4143">
        <w:t>redno plačeval kakovostno in pravočasno opravljene sukcesivne dobave v dogovorjenih rokih.</w:t>
      </w:r>
    </w:p>
    <w:p w14:paraId="23D3C663" w14:textId="77777777" w:rsidR="006353C5" w:rsidRPr="00DE4143" w:rsidRDefault="006353C5" w:rsidP="006353C5">
      <w:pPr>
        <w:ind w:left="360"/>
      </w:pPr>
    </w:p>
    <w:p w14:paraId="0E6E9C02" w14:textId="77777777" w:rsidR="006353C5" w:rsidRPr="00DE4143" w:rsidRDefault="006353C5" w:rsidP="006353C5">
      <w:r w:rsidRPr="00DE4143">
        <w:lastRenderedPageBreak/>
        <w:t xml:space="preserve">Dobavitelj se obvezuje, da bo: </w:t>
      </w:r>
    </w:p>
    <w:p w14:paraId="4463BC9D" w14:textId="77777777" w:rsidR="006353C5" w:rsidRPr="00DE4143" w:rsidRDefault="006353C5" w:rsidP="006353C5">
      <w:pPr>
        <w:numPr>
          <w:ilvl w:val="0"/>
          <w:numId w:val="6"/>
        </w:numPr>
      </w:pPr>
      <w:r w:rsidRPr="00DE4143">
        <w:t xml:space="preserve">naročniku sukcesivno dobavljal blago, ki je predmet </w:t>
      </w:r>
      <w:r>
        <w:t>okvirnega sporazuma</w:t>
      </w:r>
      <w:r w:rsidRPr="00DE4143">
        <w:t>, po cenah, obračunanem popustu in na način</w:t>
      </w:r>
      <w:r>
        <w:t>,</w:t>
      </w:r>
      <w:r w:rsidRPr="00DE4143">
        <w:t xml:space="preserve"> določen v tem okvirnem sporazumu,</w:t>
      </w:r>
    </w:p>
    <w:p w14:paraId="41479C3E" w14:textId="77777777" w:rsidR="006353C5" w:rsidRPr="00DE4143" w:rsidRDefault="006353C5" w:rsidP="006353C5">
      <w:pPr>
        <w:numPr>
          <w:ilvl w:val="0"/>
          <w:numId w:val="6"/>
        </w:numPr>
      </w:pPr>
      <w:r w:rsidRPr="00DE4143">
        <w:t xml:space="preserve">dobave izvajal strokovno in s skrbnostjo dobrega strokovnjaka – vestnega dobavitelja, </w:t>
      </w:r>
    </w:p>
    <w:p w14:paraId="7341BBC1" w14:textId="77777777" w:rsidR="006353C5" w:rsidRPr="00DE4143" w:rsidRDefault="006353C5" w:rsidP="006353C5">
      <w:pPr>
        <w:numPr>
          <w:ilvl w:val="0"/>
          <w:numId w:val="6"/>
        </w:numPr>
      </w:pPr>
      <w:r w:rsidRPr="00DE4143">
        <w:t>takoj pisno opozoril naročnika na okoliščine, ki bi lahko otežile ali onemogočile k</w:t>
      </w:r>
      <w:r>
        <w:t>akovostno</w:t>
      </w:r>
      <w:r w:rsidRPr="00DE4143">
        <w:t xml:space="preserve"> in pravilno ali pravočasno dobavo,</w:t>
      </w:r>
    </w:p>
    <w:p w14:paraId="3BCCD506" w14:textId="77777777" w:rsidR="006353C5" w:rsidRDefault="006353C5" w:rsidP="006353C5">
      <w:pPr>
        <w:numPr>
          <w:ilvl w:val="0"/>
          <w:numId w:val="6"/>
        </w:numPr>
      </w:pPr>
      <w:r w:rsidRPr="00DE4143">
        <w:t>izvajal svoje obveznosti iz okvirnega sporazuma v dogovorjenih rokih</w:t>
      </w:r>
      <w:r>
        <w:t>,</w:t>
      </w:r>
    </w:p>
    <w:p w14:paraId="3C150F09" w14:textId="77777777" w:rsidR="006353C5" w:rsidRPr="00CB4FC9" w:rsidRDefault="006353C5" w:rsidP="006353C5">
      <w:pPr>
        <w:numPr>
          <w:ilvl w:val="0"/>
          <w:numId w:val="6"/>
        </w:numPr>
      </w:pPr>
      <w:r w:rsidRPr="00CB4FC9">
        <w:rPr>
          <w:snapToGrid/>
        </w:rPr>
        <w:t>naročniku omogočil ustrezen nadzor pri izvajanju javnega naročila,</w:t>
      </w:r>
    </w:p>
    <w:p w14:paraId="0EEEAD88" w14:textId="77777777" w:rsidR="006353C5" w:rsidRPr="00CB4FC9" w:rsidRDefault="006353C5" w:rsidP="006353C5">
      <w:pPr>
        <w:numPr>
          <w:ilvl w:val="0"/>
          <w:numId w:val="6"/>
        </w:numPr>
      </w:pPr>
      <w:r w:rsidRPr="00CB4FC9">
        <w:rPr>
          <w:snapToGrid/>
        </w:rPr>
        <w:t>na zahtevo naročnika preračunal ceno posameznega živila na ponujeno pakiranje,</w:t>
      </w:r>
    </w:p>
    <w:p w14:paraId="7583E50A" w14:textId="77777777" w:rsidR="006353C5" w:rsidRPr="00CB4FC9" w:rsidRDefault="006353C5" w:rsidP="006353C5">
      <w:pPr>
        <w:numPr>
          <w:ilvl w:val="0"/>
          <w:numId w:val="6"/>
        </w:numPr>
        <w:jc w:val="left"/>
        <w:rPr>
          <w:snapToGrid/>
        </w:rPr>
      </w:pPr>
      <w:r w:rsidRPr="00CB4FC9">
        <w:rPr>
          <w:snapToGrid/>
        </w:rPr>
        <w:t>najkasneje v 30 dneh od sklenitve tega sporazuma v tabeli popisov živil v ločenem stolpcu navedel vse alergene za posamezna živila v okviru sklopov, za katere je izbran, o morebitni spremembi pa bo naročnika nemudoma pisno obvestil,</w:t>
      </w:r>
    </w:p>
    <w:p w14:paraId="5FF69808" w14:textId="77777777" w:rsidR="006353C5" w:rsidRDefault="006353C5" w:rsidP="006353C5">
      <w:pPr>
        <w:numPr>
          <w:ilvl w:val="0"/>
          <w:numId w:val="6"/>
        </w:numPr>
        <w:jc w:val="left"/>
        <w:rPr>
          <w:snapToGrid/>
        </w:rPr>
      </w:pPr>
      <w:r w:rsidRPr="00CB4FC9">
        <w:rPr>
          <w:snapToGrid/>
        </w:rPr>
        <w:t>naročniku dostavil blago po kosih, litrih ali kilogramih, pri čemer od naročnika ne bo zahteval prevzema transportnega pakiranja,</w:t>
      </w:r>
    </w:p>
    <w:p w14:paraId="12335E39" w14:textId="77777777" w:rsidR="006353C5" w:rsidRPr="00502165" w:rsidRDefault="006353C5" w:rsidP="006353C5">
      <w:pPr>
        <w:numPr>
          <w:ilvl w:val="0"/>
          <w:numId w:val="6"/>
        </w:numPr>
        <w:jc w:val="left"/>
        <w:rPr>
          <w:snapToGrid/>
        </w:rPr>
      </w:pPr>
      <w:r w:rsidRPr="00A6449F">
        <w:rPr>
          <w:snapToGrid/>
          <w:color w:val="000000"/>
        </w:rPr>
        <w:t>rok uporabnosti dobavljenih artiklov ob dobavi daljši od 2/3 celotnega roka uporabnosti za posamezn</w:t>
      </w:r>
      <w:r>
        <w:rPr>
          <w:snapToGrid/>
          <w:color w:val="000000"/>
        </w:rPr>
        <w:t>i</w:t>
      </w:r>
      <w:r w:rsidRPr="00A6449F">
        <w:rPr>
          <w:snapToGrid/>
          <w:color w:val="000000"/>
        </w:rPr>
        <w:t xml:space="preserve"> izdelek</w:t>
      </w:r>
      <w:r>
        <w:rPr>
          <w:snapToGrid/>
          <w:color w:val="000000"/>
        </w:rPr>
        <w:t>,</w:t>
      </w:r>
    </w:p>
    <w:p w14:paraId="57B27916" w14:textId="77777777" w:rsidR="006353C5" w:rsidRPr="00CB4FC9" w:rsidRDefault="006353C5" w:rsidP="006353C5">
      <w:pPr>
        <w:numPr>
          <w:ilvl w:val="0"/>
          <w:numId w:val="6"/>
        </w:numPr>
        <w:jc w:val="left"/>
        <w:rPr>
          <w:snapToGrid/>
        </w:rPr>
      </w:pPr>
      <w:r w:rsidRPr="00CB4FC9">
        <w:rPr>
          <w:snapToGrid/>
        </w:rPr>
        <w:t>odvažal povratno embalažo takoj po izpraznitvi ali najkasneje ob naslednji dostavi,</w:t>
      </w:r>
    </w:p>
    <w:p w14:paraId="74DC2CA9" w14:textId="77777777" w:rsidR="006353C5" w:rsidRPr="00CB4FC9" w:rsidRDefault="006353C5" w:rsidP="006353C5">
      <w:pPr>
        <w:numPr>
          <w:ilvl w:val="0"/>
          <w:numId w:val="6"/>
        </w:numPr>
        <w:jc w:val="left"/>
      </w:pPr>
      <w:r w:rsidRPr="00CB4FC9">
        <w:rPr>
          <w:snapToGrid/>
        </w:rPr>
        <w:t>odvažal nepovratno embalažo.</w:t>
      </w:r>
    </w:p>
    <w:p w14:paraId="3DAA5046" w14:textId="77777777" w:rsidR="006353C5" w:rsidRPr="00CB4FC9" w:rsidRDefault="006353C5" w:rsidP="006353C5">
      <w:pPr>
        <w:ind w:left="720"/>
        <w:jc w:val="left"/>
      </w:pPr>
    </w:p>
    <w:p w14:paraId="49D65117" w14:textId="77777777" w:rsidR="006353C5" w:rsidRPr="00DE4143" w:rsidRDefault="006353C5" w:rsidP="006353C5">
      <w:r w:rsidRPr="00DE4143">
        <w:t>Nobena od strank</w:t>
      </w:r>
      <w:r>
        <w:t xml:space="preserve"> okvirnega sporazuma</w:t>
      </w:r>
      <w:r w:rsidRPr="00DE4143">
        <w:t xml:space="preserve"> ni odgovorna za neizpolnitev katerekoli izmed svojih obveznosti iz razlogov, ki so izven njenega nadzora.</w:t>
      </w:r>
    </w:p>
    <w:p w14:paraId="3DF1BA05" w14:textId="77777777" w:rsidR="006353C5" w:rsidRDefault="006353C5" w:rsidP="006353C5"/>
    <w:p w14:paraId="7D7A2369" w14:textId="77777777" w:rsidR="006353C5" w:rsidRDefault="006353C5" w:rsidP="006353C5"/>
    <w:p w14:paraId="51AD6BEE" w14:textId="77777777" w:rsidR="006353C5" w:rsidRPr="00BF00A1" w:rsidRDefault="006353C5" w:rsidP="006353C5">
      <w:pPr>
        <w:keepNext/>
        <w:rPr>
          <w:b/>
          <w:bCs/>
          <w:iCs/>
          <w:color w:val="000000"/>
        </w:rPr>
      </w:pPr>
      <w:r w:rsidRPr="00BF00A1">
        <w:rPr>
          <w:b/>
          <w:bCs/>
          <w:iCs/>
          <w:color w:val="000000"/>
        </w:rPr>
        <w:t>ODGOVORN</w:t>
      </w:r>
      <w:r>
        <w:rPr>
          <w:b/>
          <w:bCs/>
          <w:iCs/>
          <w:color w:val="000000"/>
        </w:rPr>
        <w:t>E</w:t>
      </w:r>
      <w:r w:rsidRPr="00BF00A1">
        <w:rPr>
          <w:b/>
          <w:bCs/>
          <w:iCs/>
          <w:color w:val="000000"/>
        </w:rPr>
        <w:t xml:space="preserve"> OSEB</w:t>
      </w:r>
      <w:r>
        <w:rPr>
          <w:b/>
          <w:bCs/>
          <w:iCs/>
          <w:color w:val="000000"/>
        </w:rPr>
        <w:t>E</w:t>
      </w:r>
    </w:p>
    <w:p w14:paraId="05125BD0" w14:textId="77777777" w:rsidR="006353C5" w:rsidRPr="00DE4143" w:rsidRDefault="006353C5" w:rsidP="006353C5"/>
    <w:p w14:paraId="2C58DF94" w14:textId="77777777" w:rsidR="006353C5" w:rsidRPr="00DE4143" w:rsidRDefault="006353C5" w:rsidP="006353C5">
      <w:pPr>
        <w:numPr>
          <w:ilvl w:val="0"/>
          <w:numId w:val="7"/>
        </w:numPr>
        <w:tabs>
          <w:tab w:val="left" w:pos="540"/>
        </w:tabs>
        <w:jc w:val="center"/>
      </w:pPr>
      <w:r w:rsidRPr="00DE4143">
        <w:t>člen</w:t>
      </w:r>
    </w:p>
    <w:p w14:paraId="68860043" w14:textId="77777777" w:rsidR="006353C5" w:rsidRDefault="006353C5" w:rsidP="006353C5"/>
    <w:p w14:paraId="77C4FFD3" w14:textId="77777777" w:rsidR="006353C5" w:rsidRDefault="006353C5" w:rsidP="006353C5">
      <w:r w:rsidRPr="0044699E">
        <w:t>Skrbnik te</w:t>
      </w:r>
      <w:r>
        <w:t>ga okvirnega sporazuma</w:t>
      </w:r>
      <w:r w:rsidRPr="0044699E">
        <w:t xml:space="preserve"> na strani na</w:t>
      </w:r>
      <w:r>
        <w:t>ročnika</w:t>
      </w:r>
      <w:r w:rsidRPr="0044699E">
        <w:t xml:space="preserve"> je </w:t>
      </w:r>
      <w:r>
        <w:t xml:space="preserve">Tomaž Cerar, </w:t>
      </w:r>
      <w:r w:rsidRPr="0044699E">
        <w:t xml:space="preserve">elektronski naslov: </w:t>
      </w:r>
      <w:r>
        <w:t>Tomaz.Cerar@dz-rs.si,</w:t>
      </w:r>
      <w:r w:rsidRPr="0044699E">
        <w:t xml:space="preserve"> telefonska številka: </w:t>
      </w:r>
      <w:r>
        <w:t>01 478 9779 in 070 405 391</w:t>
      </w:r>
      <w:r w:rsidRPr="0044699E">
        <w:t>.</w:t>
      </w:r>
    </w:p>
    <w:p w14:paraId="5B973AA9" w14:textId="77777777" w:rsidR="006353C5" w:rsidRDefault="006353C5" w:rsidP="006353C5"/>
    <w:p w14:paraId="53B24CB8" w14:textId="77777777" w:rsidR="006353C5" w:rsidRPr="0044699E" w:rsidRDefault="006353C5" w:rsidP="006353C5">
      <w:r w:rsidRPr="0044699E">
        <w:t>Skrbnik te</w:t>
      </w:r>
      <w:r>
        <w:t>ga okvirnega sporazuma</w:t>
      </w:r>
      <w:r w:rsidRPr="0044699E">
        <w:t xml:space="preserve"> pri </w:t>
      </w:r>
      <w:r>
        <w:t>izvajalcu</w:t>
      </w:r>
      <w:r w:rsidRPr="0044699E">
        <w:t xml:space="preserve"> je __________</w:t>
      </w:r>
      <w:r>
        <w:t>_____,</w:t>
      </w:r>
      <w:r w:rsidRPr="0044699E">
        <w:t xml:space="preserve"> elektronski naslov: __________</w:t>
      </w:r>
      <w:r>
        <w:t>_____,</w:t>
      </w:r>
      <w:r w:rsidRPr="0044699E">
        <w:t xml:space="preserve"> telefonska številka: __________</w:t>
      </w:r>
      <w:r>
        <w:t>_____</w:t>
      </w:r>
      <w:r w:rsidRPr="0044699E">
        <w:t>.</w:t>
      </w:r>
    </w:p>
    <w:p w14:paraId="7A361B30" w14:textId="77777777" w:rsidR="006353C5" w:rsidRPr="00DE4143" w:rsidRDefault="006353C5" w:rsidP="006353C5"/>
    <w:p w14:paraId="08BDF34E" w14:textId="77777777" w:rsidR="006353C5" w:rsidRDefault="006353C5" w:rsidP="006353C5">
      <w:pPr>
        <w:tabs>
          <w:tab w:val="left" w:pos="576"/>
          <w:tab w:val="left" w:pos="1008"/>
          <w:tab w:val="left" w:pos="1440"/>
          <w:tab w:val="left" w:pos="1872"/>
          <w:tab w:val="left" w:pos="2880"/>
          <w:tab w:val="left" w:pos="5760"/>
        </w:tabs>
      </w:pPr>
    </w:p>
    <w:p w14:paraId="7A2BBC57" w14:textId="77777777" w:rsidR="006353C5" w:rsidRPr="00442997" w:rsidRDefault="006353C5" w:rsidP="006353C5">
      <w:pPr>
        <w:rPr>
          <w:b/>
          <w:color w:val="000000"/>
        </w:rPr>
      </w:pPr>
      <w:r>
        <w:rPr>
          <w:b/>
          <w:color w:val="000000"/>
        </w:rPr>
        <w:t>POSEBNE DOLOČBE</w:t>
      </w:r>
    </w:p>
    <w:p w14:paraId="7AE560F8" w14:textId="77777777" w:rsidR="006353C5" w:rsidRPr="00DE4143" w:rsidRDefault="006353C5" w:rsidP="006353C5"/>
    <w:p w14:paraId="4CC6049A" w14:textId="77777777" w:rsidR="006353C5" w:rsidRPr="00DE4143" w:rsidRDefault="006353C5" w:rsidP="006353C5">
      <w:pPr>
        <w:numPr>
          <w:ilvl w:val="0"/>
          <w:numId w:val="7"/>
        </w:numPr>
        <w:tabs>
          <w:tab w:val="left" w:pos="540"/>
        </w:tabs>
        <w:jc w:val="center"/>
      </w:pPr>
      <w:r w:rsidRPr="00DE4143">
        <w:t>člen</w:t>
      </w:r>
    </w:p>
    <w:p w14:paraId="63AB612F" w14:textId="77777777" w:rsidR="006353C5" w:rsidRPr="00DE4143" w:rsidRDefault="006353C5" w:rsidP="006353C5">
      <w:pPr>
        <w:tabs>
          <w:tab w:val="left" w:pos="576"/>
          <w:tab w:val="left" w:pos="1008"/>
          <w:tab w:val="left" w:pos="1440"/>
          <w:tab w:val="left" w:pos="1872"/>
          <w:tab w:val="left" w:pos="2880"/>
          <w:tab w:val="left" w:pos="5760"/>
        </w:tabs>
        <w:spacing w:line="312" w:lineRule="exact"/>
      </w:pPr>
    </w:p>
    <w:p w14:paraId="40BC2EBA" w14:textId="77777777" w:rsidR="006353C5" w:rsidRPr="00DE4143" w:rsidRDefault="006353C5" w:rsidP="006353C5">
      <w:r w:rsidRPr="00DE4143">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w:t>
      </w:r>
      <w:r>
        <w:t>e</w:t>
      </w:r>
      <w:r w:rsidRPr="00DE4143">
        <w:t>n.</w:t>
      </w:r>
    </w:p>
    <w:p w14:paraId="0E596991" w14:textId="77777777" w:rsidR="006353C5" w:rsidRDefault="006353C5" w:rsidP="006353C5"/>
    <w:p w14:paraId="1733AAE8" w14:textId="77777777" w:rsidR="006353C5" w:rsidRDefault="006353C5" w:rsidP="006353C5">
      <w:r w:rsidRPr="00DE4143">
        <w:t xml:space="preserve">Naročnik bo v primeru ugotovitve o domnevnem obstoju dejanskega stanja iz prvega odstavka tega člena ali obvestila Komisije za preprečevanje korupcije ali drugih organov, glede njegovega domnevnega nastanka, pričel z ugotavljanjem pogojev </w:t>
      </w:r>
      <w:r w:rsidRPr="00DE4143">
        <w:lastRenderedPageBreak/>
        <w:t xml:space="preserve">ničnosti </w:t>
      </w:r>
      <w:r>
        <w:t xml:space="preserve">okvirnega sporazuma </w:t>
      </w:r>
      <w:r w:rsidRPr="00DE4143">
        <w:t>iz prejšnjega odstavka tega člena oziroma z drugimi ukrepi v skladu s predpisi Republike Slovenije.</w:t>
      </w:r>
    </w:p>
    <w:p w14:paraId="343047D8" w14:textId="77777777" w:rsidR="006353C5" w:rsidRDefault="006353C5" w:rsidP="006353C5">
      <w:pPr>
        <w:tabs>
          <w:tab w:val="left" w:pos="425"/>
          <w:tab w:val="left" w:pos="851"/>
        </w:tabs>
        <w:jc w:val="left"/>
        <w:rPr>
          <w:b/>
        </w:rPr>
      </w:pPr>
    </w:p>
    <w:p w14:paraId="3B4100D6" w14:textId="77777777" w:rsidR="006353C5" w:rsidRDefault="006353C5" w:rsidP="006353C5">
      <w:pPr>
        <w:tabs>
          <w:tab w:val="left" w:pos="540"/>
          <w:tab w:val="right" w:pos="9000"/>
        </w:tabs>
      </w:pPr>
      <w:r>
        <w:t>Okvirni sporazum preneha veljati, če je naročnik seznanjen, da je pristojni državni organ ali sodišče s pravnomočno odločitvijo ugotovilo kršitev delovne, okoljske ali socialne zakonodaje s strani dobavitelja tega okvirnega sporazuma ali njegovega poddobavitelja o izvedbi javnega naročila.</w:t>
      </w:r>
    </w:p>
    <w:p w14:paraId="47C9E3A3" w14:textId="77777777" w:rsidR="006353C5" w:rsidRDefault="006353C5" w:rsidP="006353C5"/>
    <w:p w14:paraId="272ED283" w14:textId="77777777" w:rsidR="006353C5" w:rsidRPr="00D83584" w:rsidRDefault="006353C5" w:rsidP="006353C5">
      <w:pPr>
        <w:keepNext/>
        <w:numPr>
          <w:ilvl w:val="0"/>
          <w:numId w:val="7"/>
        </w:numPr>
        <w:tabs>
          <w:tab w:val="left" w:pos="540"/>
        </w:tabs>
        <w:jc w:val="center"/>
      </w:pPr>
      <w:r w:rsidRPr="00D83584">
        <w:t>člen</w:t>
      </w:r>
    </w:p>
    <w:p w14:paraId="4A4EAD74" w14:textId="77777777" w:rsidR="006353C5" w:rsidRPr="00D83584" w:rsidRDefault="006353C5" w:rsidP="006353C5">
      <w:pPr>
        <w:keepNext/>
        <w:spacing w:line="260" w:lineRule="exact"/>
      </w:pPr>
    </w:p>
    <w:p w14:paraId="47610804" w14:textId="77777777" w:rsidR="006353C5" w:rsidRPr="00D83584" w:rsidRDefault="006353C5" w:rsidP="006353C5">
      <w:pPr>
        <w:keepNext/>
        <w:spacing w:line="260" w:lineRule="exact"/>
      </w:pPr>
      <w:r w:rsidRPr="00D83584">
        <w:t xml:space="preserve">Ta </w:t>
      </w:r>
      <w:r>
        <w:t>okvirni sporazum</w:t>
      </w:r>
      <w:r w:rsidRPr="00D83584">
        <w:t xml:space="preserve"> je sklenjen pod razveznim pogojem, ki se uresniči v primeru izpolnitve ene od naslednjih okoliščin:</w:t>
      </w:r>
    </w:p>
    <w:p w14:paraId="707D693A" w14:textId="77777777" w:rsidR="006353C5" w:rsidRPr="00D83584" w:rsidRDefault="006353C5" w:rsidP="006353C5">
      <w:pPr>
        <w:numPr>
          <w:ilvl w:val="0"/>
          <w:numId w:val="11"/>
        </w:numPr>
        <w:spacing w:line="260" w:lineRule="exact"/>
      </w:pPr>
      <w:r w:rsidRPr="00D83584">
        <w:t>če bo naročnik seznanjen, da je sodišče s pravnomočno odločitvijo ugotovilo kršitev obveznosti delovne, okoljske ali socialne zakonodaje s strani izvajalca ali podizvajalca ali</w:t>
      </w:r>
    </w:p>
    <w:p w14:paraId="163AC5DE" w14:textId="77777777" w:rsidR="006353C5" w:rsidRPr="00D83584" w:rsidRDefault="006353C5" w:rsidP="006353C5">
      <w:pPr>
        <w:numPr>
          <w:ilvl w:val="0"/>
          <w:numId w:val="11"/>
        </w:numPr>
        <w:spacing w:line="260" w:lineRule="exact"/>
      </w:pPr>
      <w:r w:rsidRPr="00D83584">
        <w:t>če bo naročnik seznanjen, da je pristojni državni organ pri izvajalcu ali podizvajalcu v času izvajanja okvirnega sporazuma ugotovil najmanj dve kršitvi v zvezi s:</w:t>
      </w:r>
    </w:p>
    <w:p w14:paraId="67C5896C" w14:textId="77777777" w:rsidR="006353C5" w:rsidRPr="00D83584" w:rsidRDefault="006353C5" w:rsidP="006353C5">
      <w:pPr>
        <w:pStyle w:val="Odstavekseznama"/>
        <w:numPr>
          <w:ilvl w:val="1"/>
          <w:numId w:val="12"/>
        </w:numPr>
        <w:spacing w:line="260" w:lineRule="exact"/>
      </w:pPr>
      <w:r w:rsidRPr="00D83584">
        <w:t>plačilom za delo,</w:t>
      </w:r>
    </w:p>
    <w:p w14:paraId="2035E1C8" w14:textId="77777777" w:rsidR="006353C5" w:rsidRPr="00D83584" w:rsidRDefault="006353C5" w:rsidP="006353C5">
      <w:pPr>
        <w:numPr>
          <w:ilvl w:val="1"/>
          <w:numId w:val="12"/>
        </w:numPr>
        <w:spacing w:line="260" w:lineRule="exact"/>
      </w:pPr>
      <w:r w:rsidRPr="00D83584">
        <w:t>delovnim časom,</w:t>
      </w:r>
    </w:p>
    <w:p w14:paraId="4E237E90" w14:textId="77777777" w:rsidR="006353C5" w:rsidRPr="00D83584" w:rsidRDefault="006353C5" w:rsidP="006353C5">
      <w:pPr>
        <w:numPr>
          <w:ilvl w:val="1"/>
          <w:numId w:val="12"/>
        </w:numPr>
        <w:spacing w:line="260" w:lineRule="exact"/>
      </w:pPr>
      <w:r w:rsidRPr="00D83584">
        <w:t>počitki,</w:t>
      </w:r>
    </w:p>
    <w:p w14:paraId="42BB2A09" w14:textId="77777777" w:rsidR="006353C5" w:rsidRPr="00D83584" w:rsidRDefault="006353C5" w:rsidP="006353C5">
      <w:pPr>
        <w:numPr>
          <w:ilvl w:val="1"/>
          <w:numId w:val="12"/>
        </w:numPr>
        <w:spacing w:line="260" w:lineRule="exact"/>
      </w:pPr>
      <w:r w:rsidRPr="00D83584">
        <w:t>opravljanjem dela na podlagi pogodb civilnega prava kljub obstoju elementov delovnega razmerja ali v zvezi z zaposlovanjem na črno</w:t>
      </w:r>
    </w:p>
    <w:p w14:paraId="21487F4D" w14:textId="77777777" w:rsidR="006353C5" w:rsidRPr="00D83584" w:rsidRDefault="006353C5" w:rsidP="006353C5">
      <w:pPr>
        <w:spacing w:line="260" w:lineRule="exact"/>
        <w:ind w:left="709"/>
      </w:pPr>
      <w:r w:rsidRPr="00D83584">
        <w:t>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w:t>
      </w:r>
    </w:p>
    <w:p w14:paraId="75487341" w14:textId="77777777" w:rsidR="006353C5" w:rsidRPr="00D83584" w:rsidRDefault="006353C5" w:rsidP="006353C5">
      <w:pPr>
        <w:spacing w:line="260" w:lineRule="exact"/>
      </w:pPr>
    </w:p>
    <w:p w14:paraId="777A6CFC" w14:textId="77777777" w:rsidR="006353C5" w:rsidRPr="00D83584" w:rsidRDefault="006353C5" w:rsidP="006353C5">
      <w:pPr>
        <w:spacing w:line="260" w:lineRule="exact"/>
      </w:pPr>
      <w:r w:rsidRPr="00D83584">
        <w:t xml:space="preserve">V primeru izpolnitve okoliščine in pogojev iz prejšnjega odstavka se šteje, da je </w:t>
      </w:r>
      <w:r>
        <w:t>okvirni sporazum</w:t>
      </w:r>
      <w:r w:rsidRPr="00D83584">
        <w:t xml:space="preserve"> razvezan z dnem sklenitve nove pogodbe o izvedbi javnega naročila za predmetno naročilo. O datumu sklenitve nove pogodbe bo naročnik obvestil izvajalca.</w:t>
      </w:r>
    </w:p>
    <w:p w14:paraId="2EB400CD" w14:textId="77777777" w:rsidR="006353C5" w:rsidRPr="00D83584" w:rsidRDefault="006353C5" w:rsidP="006353C5">
      <w:pPr>
        <w:spacing w:line="260" w:lineRule="exact"/>
      </w:pPr>
    </w:p>
    <w:p w14:paraId="4A8F78B0" w14:textId="77777777" w:rsidR="006353C5" w:rsidRPr="00D83584" w:rsidRDefault="006353C5" w:rsidP="006353C5">
      <w:pPr>
        <w:spacing w:line="260" w:lineRule="exact"/>
      </w:pPr>
      <w:r w:rsidRPr="00D83584">
        <w:t xml:space="preserve">Če naročnik v roku 30 dni od seznanitve s kršitvijo ne začne novega postopka javnega naročila, se šteje, da je </w:t>
      </w:r>
      <w:r>
        <w:t>okvirni sporazum</w:t>
      </w:r>
      <w:r w:rsidRPr="00D83584">
        <w:t xml:space="preserve"> razvezan trideseti dan od seznanitve s kršitvijo.</w:t>
      </w:r>
    </w:p>
    <w:p w14:paraId="7D15C4F6" w14:textId="77777777" w:rsidR="006353C5" w:rsidRPr="00D83584" w:rsidRDefault="006353C5" w:rsidP="006353C5">
      <w:pPr>
        <w:spacing w:line="260" w:lineRule="exact"/>
      </w:pPr>
    </w:p>
    <w:p w14:paraId="47320714" w14:textId="77777777" w:rsidR="006353C5" w:rsidRPr="00D83584" w:rsidRDefault="006353C5" w:rsidP="006353C5">
      <w:pPr>
        <w:spacing w:line="260" w:lineRule="exact"/>
      </w:pPr>
      <w:r w:rsidRPr="00D83584">
        <w:t xml:space="preserve">Izvajalec je dolžan nemudoma seznaniti naročnika o okoliščinah iz prvega odstavka tega člena. </w:t>
      </w:r>
    </w:p>
    <w:p w14:paraId="654671E4" w14:textId="77777777" w:rsidR="006353C5" w:rsidRPr="00D83584" w:rsidRDefault="006353C5" w:rsidP="006353C5">
      <w:pPr>
        <w:spacing w:line="260" w:lineRule="exact"/>
      </w:pPr>
    </w:p>
    <w:p w14:paraId="5A8C19AF" w14:textId="77777777" w:rsidR="006353C5" w:rsidRPr="00D83584" w:rsidRDefault="006353C5" w:rsidP="006353C5">
      <w:pPr>
        <w:spacing w:line="260" w:lineRule="exact"/>
      </w:pPr>
      <w:r w:rsidRPr="00D83584">
        <w:t xml:space="preserve">Naročnik lahko, ne glede na določila Obligacijskega zakonika, odstopi od </w:t>
      </w:r>
      <w:r>
        <w:t>okvirnega sporazuma</w:t>
      </w:r>
      <w:r w:rsidRPr="00D83584">
        <w:t xml:space="preserve"> v naslednjih okoliščinah:</w:t>
      </w:r>
    </w:p>
    <w:p w14:paraId="4BC230F4" w14:textId="77777777" w:rsidR="006353C5" w:rsidRPr="00D83584" w:rsidRDefault="006353C5" w:rsidP="006353C5">
      <w:pPr>
        <w:numPr>
          <w:ilvl w:val="0"/>
          <w:numId w:val="13"/>
        </w:numPr>
        <w:spacing w:line="260" w:lineRule="exact"/>
      </w:pPr>
      <w:r w:rsidRPr="00D83584">
        <w:t>javno naročilo je bilo bistveno spremenjeno, kar terja nov postopek javnega naročanja;</w:t>
      </w:r>
    </w:p>
    <w:p w14:paraId="73DCED6F" w14:textId="77777777" w:rsidR="006353C5" w:rsidRPr="00D83584" w:rsidRDefault="006353C5" w:rsidP="006353C5">
      <w:pPr>
        <w:numPr>
          <w:ilvl w:val="0"/>
          <w:numId w:val="13"/>
        </w:numPr>
        <w:spacing w:line="260" w:lineRule="exact"/>
      </w:pPr>
      <w:r w:rsidRPr="00D83584">
        <w:t>v času oddaje javnega naročila je bil izvajalec v enem od položajev, zaradi katerega bi ga naročnik moral izključiti iz postopka javnega naročila, pa s tem dejstvom naročnik ni bil seznanjen v postopku javnega naročila;</w:t>
      </w:r>
    </w:p>
    <w:p w14:paraId="7D8DB1A2" w14:textId="77777777" w:rsidR="006353C5" w:rsidRPr="00D83584" w:rsidRDefault="006353C5" w:rsidP="006353C5">
      <w:pPr>
        <w:numPr>
          <w:ilvl w:val="0"/>
          <w:numId w:val="13"/>
        </w:numPr>
        <w:spacing w:line="260" w:lineRule="exact"/>
      </w:pPr>
      <w:r w:rsidRPr="00D83584">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FE48CDC" w14:textId="77777777" w:rsidR="006353C5" w:rsidRPr="00442997" w:rsidRDefault="006353C5" w:rsidP="006353C5"/>
    <w:p w14:paraId="3DFCBB40" w14:textId="77777777" w:rsidR="006353C5" w:rsidRDefault="006353C5" w:rsidP="006353C5"/>
    <w:p w14:paraId="23A84C3C" w14:textId="77777777" w:rsidR="006353C5" w:rsidRDefault="006353C5" w:rsidP="006353C5">
      <w:pPr>
        <w:rPr>
          <w:b/>
        </w:rPr>
      </w:pPr>
      <w:r w:rsidRPr="00811805">
        <w:rPr>
          <w:b/>
        </w:rPr>
        <w:t xml:space="preserve">VELJAVNOST </w:t>
      </w:r>
      <w:r>
        <w:rPr>
          <w:b/>
        </w:rPr>
        <w:t>OKVIRNEGA SPORAZUMA IN ODPOVED</w:t>
      </w:r>
    </w:p>
    <w:p w14:paraId="0A81664D" w14:textId="77777777" w:rsidR="006353C5" w:rsidRPr="00DE4143" w:rsidRDefault="006353C5" w:rsidP="006353C5"/>
    <w:p w14:paraId="213E5CE9" w14:textId="77777777" w:rsidR="006353C5" w:rsidRPr="00DE4143" w:rsidRDefault="006353C5" w:rsidP="006353C5">
      <w:pPr>
        <w:keepNext/>
        <w:numPr>
          <w:ilvl w:val="0"/>
          <w:numId w:val="7"/>
        </w:numPr>
        <w:tabs>
          <w:tab w:val="left" w:pos="540"/>
        </w:tabs>
        <w:jc w:val="center"/>
      </w:pPr>
      <w:r w:rsidRPr="00DE4143">
        <w:t>člen</w:t>
      </w:r>
    </w:p>
    <w:p w14:paraId="707F0E50" w14:textId="77777777" w:rsidR="006353C5" w:rsidRDefault="006353C5" w:rsidP="006353C5">
      <w:pPr>
        <w:autoSpaceDE w:val="0"/>
        <w:autoSpaceDN w:val="0"/>
        <w:adjustRightInd w:val="0"/>
      </w:pPr>
    </w:p>
    <w:p w14:paraId="555511B1" w14:textId="77777777" w:rsidR="006353C5" w:rsidRDefault="006353C5" w:rsidP="006353C5">
      <w:pPr>
        <w:tabs>
          <w:tab w:val="left" w:pos="576"/>
          <w:tab w:val="left" w:pos="1008"/>
          <w:tab w:val="left" w:pos="1440"/>
          <w:tab w:val="left" w:pos="1872"/>
          <w:tab w:val="left" w:pos="2880"/>
          <w:tab w:val="left" w:pos="5760"/>
        </w:tabs>
        <w:spacing w:line="264" w:lineRule="auto"/>
      </w:pPr>
      <w:r>
        <w:t>Okvirni sporazum za sklop 1, 2, 3, 4 in 5</w:t>
      </w:r>
      <w:r w:rsidRPr="00285510">
        <w:t xml:space="preserve"> stopi v veljavo, ko </w:t>
      </w:r>
      <w:r>
        <w:t xml:space="preserve">ga </w:t>
      </w:r>
      <w:r w:rsidRPr="00285510">
        <w:t xml:space="preserve">podpišeta obe pogodbeni stranki in je sklenjen za obdobje </w:t>
      </w:r>
      <w:r>
        <w:t>od 1. 11. 2023 do 31. 10. 2025</w:t>
      </w:r>
      <w:r w:rsidRPr="00285510">
        <w:t>.</w:t>
      </w:r>
    </w:p>
    <w:p w14:paraId="3B948C3E" w14:textId="77777777" w:rsidR="006353C5" w:rsidRDefault="006353C5" w:rsidP="006353C5">
      <w:pPr>
        <w:autoSpaceDE w:val="0"/>
        <w:autoSpaceDN w:val="0"/>
        <w:adjustRightInd w:val="0"/>
      </w:pPr>
    </w:p>
    <w:p w14:paraId="4CD4F14D" w14:textId="77777777" w:rsidR="006353C5" w:rsidRDefault="006353C5" w:rsidP="006353C5">
      <w:pPr>
        <w:tabs>
          <w:tab w:val="left" w:pos="576"/>
          <w:tab w:val="left" w:pos="1008"/>
          <w:tab w:val="left" w:pos="1440"/>
          <w:tab w:val="left" w:pos="1872"/>
          <w:tab w:val="left" w:pos="2880"/>
          <w:tab w:val="left" w:pos="5760"/>
        </w:tabs>
        <w:spacing w:line="264" w:lineRule="auto"/>
      </w:pPr>
      <w:r>
        <w:t>Okvirni sporazum za sklop 6, 12 in 13</w:t>
      </w:r>
      <w:r w:rsidRPr="00285510">
        <w:t xml:space="preserve"> stopi v veljavo, ko </w:t>
      </w:r>
      <w:r>
        <w:t xml:space="preserve">ga </w:t>
      </w:r>
      <w:r w:rsidRPr="00285510">
        <w:t xml:space="preserve">podpišeta obe pogodbeni stranki in je sklenjen za obdobje </w:t>
      </w:r>
      <w:r>
        <w:t>od 3. 11. 2023 do 31. 10. 2025</w:t>
      </w:r>
      <w:r w:rsidRPr="00285510">
        <w:t>.</w:t>
      </w:r>
    </w:p>
    <w:p w14:paraId="2039FB74" w14:textId="77777777" w:rsidR="006353C5" w:rsidRDefault="006353C5" w:rsidP="006353C5">
      <w:pPr>
        <w:autoSpaceDE w:val="0"/>
        <w:autoSpaceDN w:val="0"/>
        <w:adjustRightInd w:val="0"/>
      </w:pPr>
    </w:p>
    <w:p w14:paraId="6B705ADE" w14:textId="77777777" w:rsidR="006353C5" w:rsidRDefault="006353C5" w:rsidP="006353C5">
      <w:pPr>
        <w:tabs>
          <w:tab w:val="left" w:pos="576"/>
          <w:tab w:val="left" w:pos="1008"/>
          <w:tab w:val="left" w:pos="1440"/>
          <w:tab w:val="left" w:pos="1872"/>
          <w:tab w:val="left" w:pos="2880"/>
          <w:tab w:val="left" w:pos="5760"/>
        </w:tabs>
        <w:spacing w:line="264" w:lineRule="auto"/>
      </w:pPr>
      <w:r>
        <w:t>Okvirni sporazum za sklop 7</w:t>
      </w:r>
      <w:r w:rsidRPr="00285510">
        <w:t xml:space="preserve"> stopi v veljavo, ko </w:t>
      </w:r>
      <w:r>
        <w:t xml:space="preserve">ga </w:t>
      </w:r>
      <w:r w:rsidRPr="00285510">
        <w:t xml:space="preserve">podpišeta obe pogodbeni stranki in je sklenjen za obdobje </w:t>
      </w:r>
      <w:r>
        <w:t>od 22. 10. 2023 do 31. 10. 2025</w:t>
      </w:r>
      <w:r w:rsidRPr="00285510">
        <w:t>.</w:t>
      </w:r>
    </w:p>
    <w:p w14:paraId="505AECA9" w14:textId="77777777" w:rsidR="006353C5" w:rsidRDefault="006353C5" w:rsidP="006353C5">
      <w:pPr>
        <w:autoSpaceDE w:val="0"/>
        <w:autoSpaceDN w:val="0"/>
        <w:adjustRightInd w:val="0"/>
      </w:pPr>
    </w:p>
    <w:p w14:paraId="4B35EC88" w14:textId="77777777" w:rsidR="006353C5" w:rsidRDefault="006353C5" w:rsidP="006353C5">
      <w:pPr>
        <w:tabs>
          <w:tab w:val="left" w:pos="576"/>
          <w:tab w:val="left" w:pos="1008"/>
          <w:tab w:val="left" w:pos="1440"/>
          <w:tab w:val="left" w:pos="1872"/>
          <w:tab w:val="left" w:pos="2880"/>
          <w:tab w:val="left" w:pos="5760"/>
        </w:tabs>
        <w:spacing w:line="264" w:lineRule="auto"/>
      </w:pPr>
      <w:r>
        <w:t>Okvirni sporazum za sklop 8, 9 in 10</w:t>
      </w:r>
      <w:r w:rsidRPr="00285510">
        <w:t xml:space="preserve"> stopi v veljavo, ko </w:t>
      </w:r>
      <w:r>
        <w:t xml:space="preserve">ga </w:t>
      </w:r>
      <w:r w:rsidRPr="00285510">
        <w:t xml:space="preserve">podpišeta obe pogodbeni stranki in je sklenjen za obdobje </w:t>
      </w:r>
      <w:r>
        <w:t>od 16. 10. 2023 do 31. 10. 2025</w:t>
      </w:r>
      <w:r w:rsidRPr="00285510">
        <w:t>.</w:t>
      </w:r>
    </w:p>
    <w:p w14:paraId="6EBFEEC7" w14:textId="77777777" w:rsidR="006353C5" w:rsidRDefault="006353C5" w:rsidP="006353C5">
      <w:pPr>
        <w:autoSpaceDE w:val="0"/>
        <w:autoSpaceDN w:val="0"/>
        <w:adjustRightInd w:val="0"/>
      </w:pPr>
    </w:p>
    <w:p w14:paraId="54382C2C" w14:textId="77777777" w:rsidR="006353C5" w:rsidRDefault="006353C5" w:rsidP="006353C5">
      <w:pPr>
        <w:tabs>
          <w:tab w:val="left" w:pos="576"/>
          <w:tab w:val="left" w:pos="1008"/>
          <w:tab w:val="left" w:pos="1440"/>
          <w:tab w:val="left" w:pos="1872"/>
          <w:tab w:val="left" w:pos="2880"/>
          <w:tab w:val="left" w:pos="5760"/>
        </w:tabs>
        <w:spacing w:line="264" w:lineRule="auto"/>
      </w:pPr>
      <w:r>
        <w:t>Okvirni sporazum za sklop 11</w:t>
      </w:r>
      <w:r w:rsidRPr="00285510">
        <w:t xml:space="preserve"> stopi v veljavo, ko </w:t>
      </w:r>
      <w:r>
        <w:t xml:space="preserve">ga </w:t>
      </w:r>
      <w:r w:rsidRPr="00285510">
        <w:t xml:space="preserve">podpišeta obe pogodbeni stranki in je sklenjen za obdobje </w:t>
      </w:r>
      <w:r>
        <w:t>od 2. 11. 2023 do 31. 10. 2025</w:t>
      </w:r>
      <w:r w:rsidRPr="00285510">
        <w:t>.</w:t>
      </w:r>
    </w:p>
    <w:p w14:paraId="0A0372C6" w14:textId="77777777" w:rsidR="006353C5" w:rsidRDefault="006353C5" w:rsidP="006353C5">
      <w:pPr>
        <w:tabs>
          <w:tab w:val="left" w:pos="425"/>
          <w:tab w:val="left" w:pos="851"/>
        </w:tabs>
      </w:pPr>
    </w:p>
    <w:p w14:paraId="4156C0CA" w14:textId="77777777" w:rsidR="006353C5" w:rsidRPr="006F0392" w:rsidRDefault="006353C5" w:rsidP="006353C5">
      <w:pPr>
        <w:tabs>
          <w:tab w:val="left" w:pos="576"/>
          <w:tab w:val="left" w:pos="1008"/>
          <w:tab w:val="left" w:pos="1440"/>
          <w:tab w:val="left" w:pos="1872"/>
          <w:tab w:val="left" w:pos="2880"/>
          <w:tab w:val="left" w:pos="5760"/>
        </w:tabs>
        <w:rPr>
          <w:noProof/>
          <w:lang w:val="pl-PL"/>
        </w:rPr>
      </w:pPr>
      <w:r w:rsidRPr="006F0392">
        <w:rPr>
          <w:noProof/>
          <w:lang w:val="pl-PL"/>
        </w:rPr>
        <w:t xml:space="preserve">Naročnik lahko pred iztekom veljavnosti kadarkoli predčasno pisno odpove </w:t>
      </w:r>
      <w:r>
        <w:rPr>
          <w:noProof/>
          <w:lang w:val="pl-PL"/>
        </w:rPr>
        <w:t>ta okvirni sporazum</w:t>
      </w:r>
      <w:r w:rsidRPr="006F0392">
        <w:rPr>
          <w:noProof/>
          <w:lang w:val="pl-PL"/>
        </w:rPr>
        <w:t xml:space="preserve"> z odpovednim rokom 30 dni.</w:t>
      </w:r>
    </w:p>
    <w:p w14:paraId="382EDB54" w14:textId="77777777" w:rsidR="006353C5" w:rsidRPr="006F0392" w:rsidRDefault="006353C5" w:rsidP="006353C5">
      <w:pPr>
        <w:tabs>
          <w:tab w:val="left" w:pos="576"/>
          <w:tab w:val="left" w:pos="1008"/>
          <w:tab w:val="left" w:pos="1440"/>
          <w:tab w:val="left" w:pos="1872"/>
          <w:tab w:val="left" w:pos="2880"/>
          <w:tab w:val="left" w:pos="5760"/>
        </w:tabs>
        <w:rPr>
          <w:noProof/>
          <w:lang w:val="pl-PL"/>
        </w:rPr>
      </w:pPr>
    </w:p>
    <w:p w14:paraId="78A0E61A" w14:textId="77777777" w:rsidR="006353C5" w:rsidRPr="006F0392" w:rsidRDefault="006353C5" w:rsidP="006353C5">
      <w:pPr>
        <w:tabs>
          <w:tab w:val="left" w:pos="576"/>
          <w:tab w:val="left" w:pos="1008"/>
          <w:tab w:val="left" w:pos="1440"/>
          <w:tab w:val="left" w:pos="1872"/>
          <w:tab w:val="left" w:pos="2880"/>
          <w:tab w:val="left" w:pos="5760"/>
        </w:tabs>
        <w:rPr>
          <w:noProof/>
          <w:lang w:val="pl-PL"/>
        </w:rPr>
      </w:pPr>
      <w:r w:rsidRPr="006F0392">
        <w:rPr>
          <w:noProof/>
          <w:lang w:val="pl-PL"/>
        </w:rPr>
        <w:t xml:space="preserve">Odpovedni rok prične teči z dnem </w:t>
      </w:r>
      <w:r w:rsidRPr="006F0392">
        <w:t xml:space="preserve">pošiljanja odpovedi </w:t>
      </w:r>
      <w:r>
        <w:t>dobavitelju</w:t>
      </w:r>
      <w:r w:rsidRPr="006F0392">
        <w:rPr>
          <w:noProof/>
          <w:lang w:val="pl-PL"/>
        </w:rPr>
        <w:t xml:space="preserve">. V tem primeru </w:t>
      </w:r>
      <w:r>
        <w:rPr>
          <w:noProof/>
          <w:lang w:val="pl-PL"/>
        </w:rPr>
        <w:t>dobavitelj</w:t>
      </w:r>
      <w:r w:rsidRPr="006F0392">
        <w:rPr>
          <w:noProof/>
          <w:lang w:val="pl-PL"/>
        </w:rPr>
        <w:t xml:space="preserve"> ni upravičen na podlagi kateregakoli pravnega naslova ali temelja karkoli terjati od naročnika. V času trajanja odpovednega roka, sta pogodbeni stranki dolžni izpolniti vse obveznosti iz te</w:t>
      </w:r>
      <w:r>
        <w:rPr>
          <w:noProof/>
          <w:lang w:val="pl-PL"/>
        </w:rPr>
        <w:t>ga okvirnega sporazuma</w:t>
      </w:r>
      <w:r w:rsidRPr="006F0392">
        <w:rPr>
          <w:noProof/>
          <w:lang w:val="pl-PL"/>
        </w:rPr>
        <w:t>.</w:t>
      </w:r>
    </w:p>
    <w:p w14:paraId="4FA86350" w14:textId="77777777" w:rsidR="006353C5" w:rsidRPr="006F0392" w:rsidRDefault="006353C5" w:rsidP="006353C5">
      <w:pPr>
        <w:tabs>
          <w:tab w:val="left" w:pos="576"/>
          <w:tab w:val="left" w:pos="1008"/>
          <w:tab w:val="left" w:pos="1440"/>
          <w:tab w:val="left" w:pos="1872"/>
          <w:tab w:val="left" w:pos="2880"/>
          <w:tab w:val="left" w:pos="5760"/>
        </w:tabs>
      </w:pPr>
    </w:p>
    <w:p w14:paraId="09F6D540" w14:textId="77777777" w:rsidR="006353C5" w:rsidRPr="006F0392" w:rsidRDefault="006353C5" w:rsidP="006353C5">
      <w:pPr>
        <w:pStyle w:val="Default"/>
        <w:jc w:val="both"/>
        <w:rPr>
          <w:color w:val="auto"/>
          <w:sz w:val="22"/>
          <w:szCs w:val="22"/>
        </w:rPr>
      </w:pPr>
      <w:r w:rsidRPr="006F0392">
        <w:rPr>
          <w:color w:val="auto"/>
          <w:sz w:val="22"/>
          <w:szCs w:val="22"/>
        </w:rPr>
        <w:t xml:space="preserve">V primeru, da </w:t>
      </w:r>
      <w:r>
        <w:rPr>
          <w:color w:val="auto"/>
          <w:sz w:val="22"/>
          <w:szCs w:val="22"/>
        </w:rPr>
        <w:t>dobavitelj</w:t>
      </w:r>
      <w:r w:rsidRPr="006F0392">
        <w:rPr>
          <w:color w:val="auto"/>
          <w:sz w:val="22"/>
          <w:szCs w:val="22"/>
        </w:rPr>
        <w:t xml:space="preserve"> ne opravlja storitev kakovostno, redno ali v celoti ter v skladu </w:t>
      </w:r>
      <w:r>
        <w:rPr>
          <w:color w:val="auto"/>
          <w:sz w:val="22"/>
          <w:szCs w:val="22"/>
        </w:rPr>
        <w:t>z okvirnim sporazumom</w:t>
      </w:r>
      <w:r w:rsidRPr="006F0392">
        <w:rPr>
          <w:color w:val="auto"/>
          <w:sz w:val="22"/>
          <w:szCs w:val="22"/>
        </w:rPr>
        <w:t xml:space="preserve"> ali kako drugače krši </w:t>
      </w:r>
      <w:r>
        <w:rPr>
          <w:color w:val="auto"/>
          <w:sz w:val="22"/>
          <w:szCs w:val="22"/>
        </w:rPr>
        <w:t>okvirni sporazum</w:t>
      </w:r>
      <w:r w:rsidRPr="006F0392">
        <w:rPr>
          <w:color w:val="auto"/>
          <w:sz w:val="22"/>
          <w:szCs w:val="22"/>
        </w:rPr>
        <w:t xml:space="preserve">, lahko naročnik nemudoma odstopi od </w:t>
      </w:r>
      <w:r>
        <w:rPr>
          <w:color w:val="auto"/>
          <w:sz w:val="22"/>
          <w:szCs w:val="22"/>
        </w:rPr>
        <w:t>okvirnega sporazuma</w:t>
      </w:r>
      <w:r w:rsidRPr="006F0392">
        <w:rPr>
          <w:color w:val="auto"/>
          <w:sz w:val="22"/>
          <w:szCs w:val="22"/>
        </w:rPr>
        <w:t xml:space="preserve"> s pisno izjavo brez odpovednega roka. </w:t>
      </w:r>
      <w:r>
        <w:rPr>
          <w:color w:val="auto"/>
          <w:sz w:val="22"/>
          <w:szCs w:val="22"/>
        </w:rPr>
        <w:t xml:space="preserve">Okvirni sporazum </w:t>
      </w:r>
      <w:r w:rsidRPr="006F0392">
        <w:rPr>
          <w:color w:val="auto"/>
          <w:sz w:val="22"/>
          <w:szCs w:val="22"/>
        </w:rPr>
        <w:t xml:space="preserve"> preneha veljati z dnem pošiljanja izjave </w:t>
      </w:r>
      <w:r>
        <w:rPr>
          <w:color w:val="auto"/>
          <w:sz w:val="22"/>
          <w:szCs w:val="22"/>
        </w:rPr>
        <w:t>dobavitelju</w:t>
      </w:r>
      <w:r w:rsidRPr="006F0392">
        <w:rPr>
          <w:color w:val="auto"/>
          <w:sz w:val="22"/>
          <w:szCs w:val="22"/>
        </w:rPr>
        <w:t>.</w:t>
      </w:r>
    </w:p>
    <w:p w14:paraId="5D5F9BEA" w14:textId="77777777" w:rsidR="006353C5" w:rsidRPr="006F0392" w:rsidRDefault="006353C5" w:rsidP="006353C5">
      <w:pPr>
        <w:pStyle w:val="Default"/>
        <w:jc w:val="both"/>
        <w:rPr>
          <w:color w:val="auto"/>
          <w:sz w:val="22"/>
          <w:szCs w:val="22"/>
        </w:rPr>
      </w:pPr>
    </w:p>
    <w:p w14:paraId="37ED4B88" w14:textId="77777777" w:rsidR="006353C5" w:rsidRPr="006F0392" w:rsidRDefault="006353C5" w:rsidP="006353C5">
      <w:pPr>
        <w:tabs>
          <w:tab w:val="left" w:pos="576"/>
          <w:tab w:val="left" w:pos="1008"/>
          <w:tab w:val="left" w:pos="1440"/>
          <w:tab w:val="left" w:pos="1872"/>
          <w:tab w:val="left" w:pos="2880"/>
          <w:tab w:val="left" w:pos="5760"/>
        </w:tabs>
        <w:spacing w:line="264" w:lineRule="auto"/>
      </w:pPr>
      <w:r>
        <w:t>Dobavitelj</w:t>
      </w:r>
      <w:r w:rsidRPr="006F0392">
        <w:t xml:space="preserve"> je v takšnem primeru poleg škode dolžan kriti morebitno razliko med ceno iz svoje ponudbe ter morebitno višjo ceno, ki bi jo v tem primeru naročnik moral plačevati drugemu </w:t>
      </w:r>
      <w:r>
        <w:t>dobavitelju</w:t>
      </w:r>
      <w:r w:rsidRPr="006F0392">
        <w:t xml:space="preserve"> za isto </w:t>
      </w:r>
      <w:r>
        <w:t>blago</w:t>
      </w:r>
      <w:r w:rsidRPr="006F0392">
        <w:t>.</w:t>
      </w:r>
    </w:p>
    <w:p w14:paraId="25776CFC" w14:textId="77777777" w:rsidR="006353C5" w:rsidRPr="00DE4143" w:rsidRDefault="006353C5" w:rsidP="006353C5"/>
    <w:p w14:paraId="719CCB72" w14:textId="77777777" w:rsidR="006353C5" w:rsidRPr="00DE4143" w:rsidRDefault="006353C5" w:rsidP="006353C5">
      <w:pPr>
        <w:keepNext/>
        <w:numPr>
          <w:ilvl w:val="0"/>
          <w:numId w:val="7"/>
        </w:numPr>
        <w:tabs>
          <w:tab w:val="left" w:pos="540"/>
        </w:tabs>
        <w:jc w:val="center"/>
      </w:pPr>
      <w:r w:rsidRPr="00DE4143">
        <w:t xml:space="preserve"> člen</w:t>
      </w:r>
    </w:p>
    <w:p w14:paraId="2735D4B1" w14:textId="77777777" w:rsidR="006353C5" w:rsidRPr="00DE4143" w:rsidRDefault="006353C5" w:rsidP="006353C5"/>
    <w:p w14:paraId="572D62F1" w14:textId="77777777" w:rsidR="006353C5" w:rsidRPr="00DE4143" w:rsidRDefault="006353C5" w:rsidP="006353C5">
      <w:r w:rsidRPr="00DE4143">
        <w:t>Okvirni sporazum se lahko spremeni ali dopolni s pisnim aneksom, ki ga sprejmeta in podpišeta obe stranki</w:t>
      </w:r>
      <w:r>
        <w:t xml:space="preserve"> okvirnega sporazuma</w:t>
      </w:r>
      <w:r w:rsidRPr="00DE4143">
        <w:t xml:space="preserve">. </w:t>
      </w:r>
    </w:p>
    <w:p w14:paraId="03398CD3" w14:textId="77777777" w:rsidR="006353C5" w:rsidRDefault="006353C5" w:rsidP="006353C5"/>
    <w:p w14:paraId="51DC22E3" w14:textId="77777777" w:rsidR="006353C5" w:rsidRDefault="006353C5" w:rsidP="006353C5"/>
    <w:p w14:paraId="05334D11" w14:textId="77777777" w:rsidR="006353C5" w:rsidRDefault="006353C5" w:rsidP="006353C5">
      <w:pPr>
        <w:rPr>
          <w:b/>
        </w:rPr>
      </w:pPr>
      <w:r>
        <w:rPr>
          <w:b/>
        </w:rPr>
        <w:t>KONČNI DOLOČBI</w:t>
      </w:r>
    </w:p>
    <w:p w14:paraId="1C202D31" w14:textId="77777777" w:rsidR="006353C5" w:rsidRDefault="006353C5" w:rsidP="006353C5"/>
    <w:p w14:paraId="19726421" w14:textId="77777777" w:rsidR="006353C5" w:rsidRPr="00DE4143" w:rsidRDefault="006353C5" w:rsidP="006353C5">
      <w:pPr>
        <w:numPr>
          <w:ilvl w:val="0"/>
          <w:numId w:val="7"/>
        </w:numPr>
        <w:tabs>
          <w:tab w:val="left" w:pos="540"/>
        </w:tabs>
        <w:jc w:val="center"/>
      </w:pPr>
      <w:r w:rsidRPr="00DE4143">
        <w:t xml:space="preserve"> člen</w:t>
      </w:r>
    </w:p>
    <w:p w14:paraId="547809B9" w14:textId="77777777" w:rsidR="006353C5" w:rsidRPr="00DE4143" w:rsidRDefault="006353C5" w:rsidP="006353C5"/>
    <w:p w14:paraId="1C19DFD7" w14:textId="77777777" w:rsidR="006353C5" w:rsidRPr="00340046" w:rsidRDefault="006353C5" w:rsidP="006353C5">
      <w:pPr>
        <w:tabs>
          <w:tab w:val="left" w:pos="576"/>
          <w:tab w:val="left" w:pos="1008"/>
          <w:tab w:val="left" w:pos="1440"/>
          <w:tab w:val="left" w:pos="1872"/>
          <w:tab w:val="left" w:pos="2880"/>
          <w:tab w:val="left" w:pos="5760"/>
        </w:tabs>
        <w:spacing w:line="260" w:lineRule="exact"/>
        <w:rPr>
          <w:noProof/>
        </w:rPr>
      </w:pPr>
      <w:r>
        <w:rPr>
          <w:noProof/>
        </w:rPr>
        <w:t>S</w:t>
      </w:r>
      <w:r w:rsidRPr="00340046">
        <w:rPr>
          <w:noProof/>
        </w:rPr>
        <w:t>tranki</w:t>
      </w:r>
      <w:r>
        <w:rPr>
          <w:noProof/>
        </w:rPr>
        <w:t xml:space="preserve"> okvirnega sporazuma </w:t>
      </w:r>
      <w:r w:rsidRPr="00340046">
        <w:rPr>
          <w:noProof/>
        </w:rPr>
        <w:t>bosta vse morebitne spore, nastale iz te</w:t>
      </w:r>
      <w:r>
        <w:rPr>
          <w:noProof/>
        </w:rPr>
        <w:t>ga okvirnega sporazuma</w:t>
      </w:r>
      <w:r w:rsidRPr="00340046">
        <w:rPr>
          <w:noProof/>
        </w:rPr>
        <w:t>, reševali sporazumno. V nasprotnem primeru je za reševanje nastalih sporov pristojno sodišče v Ljubljani.</w:t>
      </w:r>
    </w:p>
    <w:p w14:paraId="27AD0895" w14:textId="77777777" w:rsidR="006353C5" w:rsidRDefault="006353C5" w:rsidP="006353C5">
      <w:pPr>
        <w:tabs>
          <w:tab w:val="left" w:pos="576"/>
          <w:tab w:val="left" w:pos="1008"/>
          <w:tab w:val="left" w:pos="1440"/>
          <w:tab w:val="left" w:pos="1872"/>
          <w:tab w:val="left" w:pos="2880"/>
          <w:tab w:val="left" w:pos="5760"/>
        </w:tabs>
        <w:spacing w:line="260" w:lineRule="exact"/>
        <w:rPr>
          <w:b/>
          <w:noProof/>
        </w:rPr>
      </w:pPr>
    </w:p>
    <w:p w14:paraId="342F0EED" w14:textId="77777777" w:rsidR="006353C5" w:rsidRPr="00DE4143" w:rsidRDefault="006353C5" w:rsidP="006353C5">
      <w:pPr>
        <w:numPr>
          <w:ilvl w:val="0"/>
          <w:numId w:val="7"/>
        </w:numPr>
        <w:tabs>
          <w:tab w:val="left" w:pos="540"/>
        </w:tabs>
        <w:jc w:val="center"/>
      </w:pPr>
      <w:r w:rsidRPr="00DE4143">
        <w:t xml:space="preserve"> člen</w:t>
      </w:r>
    </w:p>
    <w:p w14:paraId="0C5C68ED" w14:textId="77777777" w:rsidR="006353C5" w:rsidRPr="00DE4143" w:rsidRDefault="006353C5" w:rsidP="006353C5"/>
    <w:p w14:paraId="503202DF" w14:textId="77777777" w:rsidR="006353C5" w:rsidRPr="00DE4143" w:rsidRDefault="006353C5" w:rsidP="006353C5">
      <w:r w:rsidRPr="00DE4143">
        <w:t xml:space="preserve">Okvirni sporazum je sestavljen v </w:t>
      </w:r>
      <w:r>
        <w:t>dveh</w:t>
      </w:r>
      <w:r w:rsidRPr="00DE4143">
        <w:t xml:space="preserve"> </w:t>
      </w:r>
      <w:r>
        <w:t xml:space="preserve">(2) </w:t>
      </w:r>
      <w:r w:rsidRPr="00DE4143">
        <w:t xml:space="preserve">enakovrednih izvodih, od katerih prejme vsaka stranka po </w:t>
      </w:r>
      <w:r>
        <w:t>en</w:t>
      </w:r>
      <w:r w:rsidRPr="00DE4143">
        <w:t xml:space="preserve"> </w:t>
      </w:r>
      <w:r>
        <w:t xml:space="preserve">(1) </w:t>
      </w:r>
      <w:r w:rsidRPr="00DE4143">
        <w:t>izvod.</w:t>
      </w:r>
    </w:p>
    <w:p w14:paraId="29A4F663" w14:textId="77777777" w:rsidR="006353C5" w:rsidRDefault="006353C5" w:rsidP="006353C5">
      <w:pPr>
        <w:rPr>
          <w:color w:val="000000"/>
        </w:rPr>
      </w:pPr>
    </w:p>
    <w:p w14:paraId="388CF17B" w14:textId="77777777" w:rsidR="006353C5" w:rsidRDefault="006353C5" w:rsidP="006353C5">
      <w:pPr>
        <w:rPr>
          <w:lang w:val="cs-CZ"/>
        </w:rPr>
      </w:pPr>
      <w:r>
        <w:rPr>
          <w:lang w:val="cs-CZ"/>
        </w:rPr>
        <w:t>ALI</w:t>
      </w:r>
    </w:p>
    <w:p w14:paraId="1218DA65" w14:textId="77777777" w:rsidR="006353C5" w:rsidRPr="00D8391B" w:rsidRDefault="006353C5" w:rsidP="006353C5">
      <w:pPr>
        <w:tabs>
          <w:tab w:val="left" w:pos="576"/>
          <w:tab w:val="left" w:pos="1008"/>
          <w:tab w:val="left" w:pos="1440"/>
          <w:tab w:val="left" w:pos="1872"/>
          <w:tab w:val="left" w:pos="2880"/>
          <w:tab w:val="left" w:pos="5760"/>
        </w:tabs>
        <w:rPr>
          <w:noProof/>
        </w:rPr>
      </w:pPr>
    </w:p>
    <w:p w14:paraId="5E7F1EF2" w14:textId="77777777" w:rsidR="006353C5" w:rsidRPr="00D8391B" w:rsidRDefault="006353C5" w:rsidP="006353C5">
      <w:pPr>
        <w:tabs>
          <w:tab w:val="left" w:pos="425"/>
          <w:tab w:val="left" w:pos="851"/>
        </w:tabs>
      </w:pPr>
      <w:r>
        <w:t>Okvirni sporazum je podpisan elektronsko</w:t>
      </w:r>
      <w:r w:rsidRPr="00D8391B">
        <w:t>.</w:t>
      </w:r>
    </w:p>
    <w:p w14:paraId="4DD303FA" w14:textId="77777777" w:rsidR="006353C5" w:rsidRDefault="006353C5" w:rsidP="006353C5">
      <w:pPr>
        <w:rPr>
          <w:color w:val="000000"/>
        </w:rPr>
      </w:pPr>
    </w:p>
    <w:p w14:paraId="334C7466" w14:textId="77777777" w:rsidR="006353C5" w:rsidRPr="00DE4143" w:rsidRDefault="006353C5" w:rsidP="006353C5">
      <w:pPr>
        <w:rPr>
          <w:color w:val="000000"/>
        </w:rPr>
      </w:pPr>
    </w:p>
    <w:p w14:paraId="171A3A15" w14:textId="77777777" w:rsidR="006353C5" w:rsidRPr="00DE4143" w:rsidRDefault="006353C5" w:rsidP="006353C5">
      <w:pPr>
        <w:rPr>
          <w:color w:val="000000"/>
        </w:rPr>
      </w:pPr>
      <w:r w:rsidRPr="00DE4143">
        <w:rPr>
          <w:color w:val="000000"/>
        </w:rPr>
        <w:t>V Ljubljani, dne _________</w:t>
      </w:r>
      <w:r>
        <w:rPr>
          <w:color w:val="000000"/>
        </w:rPr>
        <w:t>_</w:t>
      </w:r>
      <w:r w:rsidRPr="00DE4143">
        <w:rPr>
          <w:color w:val="000000"/>
        </w:rPr>
        <w:tab/>
        <w:t xml:space="preserve">              </w:t>
      </w:r>
      <w:r>
        <w:rPr>
          <w:color w:val="000000"/>
        </w:rPr>
        <w:tab/>
      </w:r>
      <w:r w:rsidRPr="00DE4143">
        <w:rPr>
          <w:color w:val="000000"/>
        </w:rPr>
        <w:t>V __________, dne __________</w:t>
      </w:r>
    </w:p>
    <w:p w14:paraId="643306FA" w14:textId="77777777" w:rsidR="006353C5" w:rsidRDefault="006353C5" w:rsidP="006353C5">
      <w:pPr>
        <w:rPr>
          <w:color w:val="000000"/>
        </w:rPr>
      </w:pPr>
    </w:p>
    <w:p w14:paraId="149F8C60" w14:textId="77777777" w:rsidR="006353C5" w:rsidRDefault="006353C5" w:rsidP="006353C5">
      <w:pPr>
        <w:rPr>
          <w:color w:val="000000"/>
        </w:rPr>
      </w:pPr>
      <w:r>
        <w:rPr>
          <w:color w:val="000000"/>
        </w:rPr>
        <w:t>Klasifikacijska številka: 416-03/23-85</w:t>
      </w:r>
    </w:p>
    <w:p w14:paraId="47D8F366" w14:textId="77777777" w:rsidR="006353C5" w:rsidRDefault="006353C5" w:rsidP="006353C5">
      <w:pPr>
        <w:rPr>
          <w:color w:val="000000"/>
        </w:rPr>
      </w:pPr>
    </w:p>
    <w:p w14:paraId="68FE768E" w14:textId="77777777" w:rsidR="006353C5" w:rsidRPr="00DE4143" w:rsidRDefault="006353C5" w:rsidP="006353C5">
      <w:pPr>
        <w:rPr>
          <w:color w:val="000000"/>
        </w:rPr>
      </w:pPr>
    </w:p>
    <w:tbl>
      <w:tblPr>
        <w:tblW w:w="9286" w:type="dxa"/>
        <w:tblLayout w:type="fixed"/>
        <w:tblLook w:val="0000" w:firstRow="0" w:lastRow="0" w:firstColumn="0" w:lastColumn="0" w:noHBand="0" w:noVBand="0"/>
      </w:tblPr>
      <w:tblGrid>
        <w:gridCol w:w="4968"/>
        <w:gridCol w:w="4318"/>
      </w:tblGrid>
      <w:tr w:rsidR="006353C5" w:rsidRPr="00DE4143" w14:paraId="57002757" w14:textId="77777777" w:rsidTr="0002779C">
        <w:tc>
          <w:tcPr>
            <w:tcW w:w="4968" w:type="dxa"/>
          </w:tcPr>
          <w:p w14:paraId="05171203" w14:textId="77777777" w:rsidR="006353C5" w:rsidRPr="00DE4143" w:rsidRDefault="006353C5" w:rsidP="0002779C">
            <w:pPr>
              <w:rPr>
                <w:color w:val="000000"/>
              </w:rPr>
            </w:pPr>
            <w:r w:rsidRPr="00DE4143">
              <w:rPr>
                <w:color w:val="000000"/>
              </w:rPr>
              <w:t>NAROČNIK:</w:t>
            </w:r>
          </w:p>
        </w:tc>
        <w:tc>
          <w:tcPr>
            <w:tcW w:w="4318" w:type="dxa"/>
          </w:tcPr>
          <w:p w14:paraId="611AAA32" w14:textId="77777777" w:rsidR="006353C5" w:rsidRPr="00DE4143" w:rsidRDefault="006353C5" w:rsidP="0002779C">
            <w:pPr>
              <w:rPr>
                <w:color w:val="000000"/>
              </w:rPr>
            </w:pPr>
            <w:r w:rsidRPr="00DE4143">
              <w:rPr>
                <w:color w:val="000000"/>
              </w:rPr>
              <w:t>DOBAVITELJ:</w:t>
            </w:r>
          </w:p>
        </w:tc>
      </w:tr>
      <w:tr w:rsidR="006353C5" w:rsidRPr="00DE4143" w14:paraId="54FCBF11" w14:textId="77777777" w:rsidTr="0002779C">
        <w:trPr>
          <w:trHeight w:val="1080"/>
        </w:trPr>
        <w:tc>
          <w:tcPr>
            <w:tcW w:w="4968" w:type="dxa"/>
          </w:tcPr>
          <w:p w14:paraId="3BF21304" w14:textId="77777777" w:rsidR="006353C5" w:rsidRDefault="006353C5" w:rsidP="0002779C">
            <w:pPr>
              <w:rPr>
                <w:color w:val="000000"/>
              </w:rPr>
            </w:pPr>
          </w:p>
          <w:p w14:paraId="50D05532" w14:textId="77777777" w:rsidR="006353C5" w:rsidRPr="00DE4143" w:rsidRDefault="006353C5" w:rsidP="0002779C">
            <w:pPr>
              <w:rPr>
                <w:color w:val="000000"/>
              </w:rPr>
            </w:pPr>
            <w:r w:rsidRPr="00DE4143">
              <w:rPr>
                <w:color w:val="000000"/>
              </w:rPr>
              <w:t>REPUBLIKA SLOVENIJA</w:t>
            </w:r>
          </w:p>
          <w:p w14:paraId="636149B6" w14:textId="77777777" w:rsidR="006353C5" w:rsidRPr="00DE4143" w:rsidRDefault="006353C5" w:rsidP="0002779C">
            <w:pPr>
              <w:rPr>
                <w:color w:val="000000"/>
              </w:rPr>
            </w:pPr>
            <w:r w:rsidRPr="00DE4143">
              <w:rPr>
                <w:color w:val="000000"/>
              </w:rPr>
              <w:t>DRŽAVNI ZBOR</w:t>
            </w:r>
          </w:p>
          <w:p w14:paraId="2655B033" w14:textId="77777777" w:rsidR="006353C5" w:rsidRPr="00DE4143" w:rsidRDefault="006353C5" w:rsidP="0002779C">
            <w:pPr>
              <w:rPr>
                <w:color w:val="000000"/>
              </w:rPr>
            </w:pPr>
          </w:p>
          <w:p w14:paraId="40554947" w14:textId="77777777" w:rsidR="006353C5" w:rsidRPr="00DE4143" w:rsidRDefault="006353C5" w:rsidP="0002779C">
            <w:pPr>
              <w:rPr>
                <w:color w:val="000000"/>
              </w:rPr>
            </w:pPr>
            <w:r>
              <w:rPr>
                <w:color w:val="000000"/>
              </w:rPr>
              <w:t>Barbara Reflak</w:t>
            </w:r>
          </w:p>
        </w:tc>
        <w:tc>
          <w:tcPr>
            <w:tcW w:w="4318" w:type="dxa"/>
          </w:tcPr>
          <w:p w14:paraId="22E8FDD7" w14:textId="77777777" w:rsidR="006353C5" w:rsidRPr="00DE4143" w:rsidRDefault="006353C5" w:rsidP="0002779C">
            <w:pPr>
              <w:rPr>
                <w:color w:val="000000"/>
              </w:rPr>
            </w:pPr>
          </w:p>
          <w:p w14:paraId="5F5EDACC" w14:textId="77777777" w:rsidR="006353C5" w:rsidRPr="00DE4143" w:rsidRDefault="006353C5" w:rsidP="0002779C">
            <w:pPr>
              <w:rPr>
                <w:color w:val="000000"/>
              </w:rPr>
            </w:pPr>
          </w:p>
        </w:tc>
      </w:tr>
    </w:tbl>
    <w:p w14:paraId="7F3ACBC9" w14:textId="77777777" w:rsidR="006353C5" w:rsidRDefault="006353C5" w:rsidP="006353C5">
      <w:pPr>
        <w:rPr>
          <w:color w:val="000000"/>
        </w:rPr>
      </w:pPr>
      <w:r>
        <w:rPr>
          <w:color w:val="000000"/>
        </w:rPr>
        <w:t xml:space="preserve">  namestnica </w:t>
      </w:r>
      <w:r w:rsidRPr="00DE4143">
        <w:rPr>
          <w:color w:val="000000"/>
        </w:rPr>
        <w:t>generaln</w:t>
      </w:r>
      <w:r>
        <w:rPr>
          <w:color w:val="000000"/>
        </w:rPr>
        <w:t>e</w:t>
      </w:r>
      <w:r w:rsidRPr="00DE4143">
        <w:rPr>
          <w:color w:val="000000"/>
        </w:rPr>
        <w:t xml:space="preserve"> sekretark</w:t>
      </w:r>
      <w:r>
        <w:rPr>
          <w:color w:val="000000"/>
        </w:rPr>
        <w:t xml:space="preserve">e- </w:t>
      </w:r>
    </w:p>
    <w:p w14:paraId="0DA8CB58" w14:textId="77777777" w:rsidR="006353C5" w:rsidRPr="00DE4143" w:rsidRDefault="006353C5" w:rsidP="006353C5">
      <w:pPr>
        <w:rPr>
          <w:color w:val="000000"/>
        </w:rPr>
      </w:pPr>
      <w:r>
        <w:rPr>
          <w:color w:val="000000"/>
        </w:rPr>
        <w:t xml:space="preserve">  direktorica</w:t>
      </w:r>
    </w:p>
    <w:p w14:paraId="1F8DA30C" w14:textId="77777777" w:rsidR="006353C5" w:rsidRDefault="006353C5" w:rsidP="006353C5">
      <w:pPr>
        <w:pStyle w:val="Telobesedila"/>
        <w:rPr>
          <w:lang w:val="sl-SI"/>
        </w:rPr>
      </w:pPr>
    </w:p>
    <w:p w14:paraId="17B4C00E" w14:textId="77777777" w:rsidR="006353C5" w:rsidRDefault="006353C5" w:rsidP="006353C5">
      <w:pPr>
        <w:pStyle w:val="Telobesedila"/>
        <w:rPr>
          <w:lang w:val="sl-SI"/>
        </w:rPr>
      </w:pPr>
    </w:p>
    <w:p w14:paraId="0C389183" w14:textId="77777777" w:rsidR="006353C5" w:rsidRDefault="006353C5" w:rsidP="006353C5">
      <w:pPr>
        <w:jc w:val="left"/>
        <w:rPr>
          <w:b/>
        </w:rPr>
      </w:pPr>
    </w:p>
    <w:p w14:paraId="7132F972" w14:textId="77777777" w:rsidR="006353C5" w:rsidRPr="00785DB2" w:rsidRDefault="006353C5" w:rsidP="006353C5">
      <w:pPr>
        <w:jc w:val="left"/>
        <w:rPr>
          <w:bCs/>
        </w:rPr>
      </w:pPr>
      <w:r w:rsidRPr="00785DB2">
        <w:rPr>
          <w:bCs/>
        </w:rPr>
        <w:t>Prilogi:</w:t>
      </w:r>
    </w:p>
    <w:p w14:paraId="4B9886B8" w14:textId="77777777" w:rsidR="006353C5" w:rsidRPr="00875750" w:rsidRDefault="006353C5" w:rsidP="006353C5">
      <w:pPr>
        <w:numPr>
          <w:ilvl w:val="0"/>
          <w:numId w:val="4"/>
        </w:numPr>
        <w:jc w:val="left"/>
      </w:pPr>
      <w:r w:rsidRPr="00875750">
        <w:t>informativni seznam »Predračun«,</w:t>
      </w:r>
    </w:p>
    <w:p w14:paraId="357527DF" w14:textId="77777777" w:rsidR="006353C5" w:rsidRDefault="006353C5" w:rsidP="006353C5">
      <w:pPr>
        <w:numPr>
          <w:ilvl w:val="0"/>
          <w:numId w:val="4"/>
        </w:numPr>
        <w:jc w:val="left"/>
      </w:pPr>
      <w:r w:rsidRPr="00875750">
        <w:t>uradno veljavni cenik dobavitelja za enakovrstno blago.</w:t>
      </w:r>
    </w:p>
    <w:p w14:paraId="2EEC3A89" w14:textId="77777777" w:rsidR="00067710" w:rsidRPr="00EA0445" w:rsidRDefault="00067710" w:rsidP="00894AD9">
      <w:pPr>
        <w:tabs>
          <w:tab w:val="left" w:pos="3463"/>
        </w:tabs>
      </w:pPr>
    </w:p>
    <w:sectPr w:rsidR="00067710" w:rsidRPr="00EA0445" w:rsidSect="002E76B1">
      <w:headerReference w:type="default" r:id="rId7"/>
      <w:pgSz w:w="11906" w:h="16838"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FC09B" w14:textId="77777777" w:rsidR="006353C5" w:rsidRDefault="006353C5" w:rsidP="00EA0445">
      <w:r>
        <w:separator/>
      </w:r>
    </w:p>
  </w:endnote>
  <w:endnote w:type="continuationSeparator" w:id="0">
    <w:p w14:paraId="5C58D0FD" w14:textId="77777777" w:rsidR="006353C5" w:rsidRDefault="006353C5" w:rsidP="00EA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E53D7" w14:textId="77777777" w:rsidR="006353C5" w:rsidRDefault="006353C5" w:rsidP="00EA0445">
      <w:r>
        <w:separator/>
      </w:r>
    </w:p>
  </w:footnote>
  <w:footnote w:type="continuationSeparator" w:id="0">
    <w:p w14:paraId="48CC1CB8" w14:textId="77777777" w:rsidR="006353C5" w:rsidRDefault="006353C5" w:rsidP="00EA0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2355896"/>
      <w:docPartObj>
        <w:docPartGallery w:val="Page Numbers (Top of Page)"/>
        <w:docPartUnique/>
      </w:docPartObj>
    </w:sdtPr>
    <w:sdtEndPr/>
    <w:sdtContent>
      <w:p w14:paraId="4B8C7F41" w14:textId="77777777" w:rsidR="002E76B1" w:rsidRDefault="002E76B1">
        <w:pPr>
          <w:pStyle w:val="Glava"/>
          <w:jc w:val="center"/>
        </w:pPr>
        <w:r w:rsidRPr="002E76B1">
          <w:rPr>
            <w:sz w:val="20"/>
            <w:szCs w:val="20"/>
          </w:rPr>
          <w:fldChar w:fldCharType="begin"/>
        </w:r>
        <w:r w:rsidRPr="002E76B1">
          <w:rPr>
            <w:sz w:val="20"/>
            <w:szCs w:val="20"/>
          </w:rPr>
          <w:instrText>PAGE   \* MERGEFORMAT</w:instrText>
        </w:r>
        <w:r w:rsidRPr="002E76B1">
          <w:rPr>
            <w:sz w:val="20"/>
            <w:szCs w:val="20"/>
          </w:rPr>
          <w:fldChar w:fldCharType="separate"/>
        </w:r>
        <w:r w:rsidR="00894AD9">
          <w:rPr>
            <w:noProof/>
            <w:sz w:val="20"/>
            <w:szCs w:val="20"/>
          </w:rPr>
          <w:t>2</w:t>
        </w:r>
        <w:r w:rsidRPr="002E76B1">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C5EC2"/>
    <w:multiLevelType w:val="hybridMultilevel"/>
    <w:tmpl w:val="2BDE5ED6"/>
    <w:lvl w:ilvl="0" w:tplc="46209226">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78445DE"/>
    <w:multiLevelType w:val="hybridMultilevel"/>
    <w:tmpl w:val="5038FC3E"/>
    <w:lvl w:ilvl="0" w:tplc="91EA5942">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022ED0"/>
    <w:multiLevelType w:val="hybridMultilevel"/>
    <w:tmpl w:val="61B267D8"/>
    <w:lvl w:ilvl="0" w:tplc="91EA5942">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BD65FC"/>
    <w:multiLevelType w:val="hybridMultilevel"/>
    <w:tmpl w:val="ACF6D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67D0B18"/>
    <w:multiLevelType w:val="hybridMultilevel"/>
    <w:tmpl w:val="9228A3AE"/>
    <w:lvl w:ilvl="0" w:tplc="E2405384">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E233B62"/>
    <w:multiLevelType w:val="multilevel"/>
    <w:tmpl w:val="AB543B00"/>
    <w:lvl w:ilvl="0">
      <w:start w:val="1"/>
      <w:numFmt w:val="decimal"/>
      <w:pStyle w:val="Naslov1"/>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6"/>
      <w:numFmt w:val="decimal"/>
      <w:lvlText w:val="%1.%2"/>
      <w:lvlJc w:val="left"/>
      <w:pPr>
        <w:tabs>
          <w:tab w:val="num" w:pos="454"/>
        </w:tabs>
        <w:ind w:left="454" w:hanging="454"/>
      </w:pPr>
      <w:rPr>
        <w:rFonts w:cs="Times New Roman"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pStyle w:val="Naslov5"/>
      <w:lvlText w:val="%1.%2.%3.%4.%5"/>
      <w:lvlJc w:val="left"/>
      <w:pPr>
        <w:tabs>
          <w:tab w:val="num" w:pos="964"/>
        </w:tabs>
        <w:ind w:left="964" w:hanging="964"/>
      </w:pPr>
      <w:rPr>
        <w:rFonts w:cs="Times New Roman" w:hint="default"/>
      </w:rPr>
    </w:lvl>
    <w:lvl w:ilvl="5">
      <w:start w:val="1"/>
      <w:numFmt w:val="decimal"/>
      <w:pStyle w:val="Naslov6"/>
      <w:lvlText w:val="%1.%2.%3.%4.%5.%6"/>
      <w:lvlJc w:val="left"/>
      <w:pPr>
        <w:tabs>
          <w:tab w:val="num" w:pos="1134"/>
        </w:tabs>
        <w:ind w:left="1134" w:hanging="1134"/>
      </w:pPr>
      <w:rPr>
        <w:rFonts w:cs="Times New Roman" w:hint="default"/>
      </w:rPr>
    </w:lvl>
    <w:lvl w:ilvl="6">
      <w:start w:val="1"/>
      <w:numFmt w:val="decimal"/>
      <w:pStyle w:val="Naslov7"/>
      <w:lvlText w:val="%1.%2.%3.%4.%5.%6.%7"/>
      <w:lvlJc w:val="left"/>
      <w:pPr>
        <w:tabs>
          <w:tab w:val="num" w:pos="1304"/>
        </w:tabs>
        <w:ind w:left="1304" w:hanging="1304"/>
      </w:pPr>
      <w:rPr>
        <w:rFonts w:cs="Times New Roman" w:hint="default"/>
      </w:rPr>
    </w:lvl>
    <w:lvl w:ilvl="7">
      <w:start w:val="1"/>
      <w:numFmt w:val="decimal"/>
      <w:pStyle w:val="Naslov8"/>
      <w:lvlText w:val="%1.%2.%3.%4.%5.%6.%7.%8"/>
      <w:lvlJc w:val="left"/>
      <w:pPr>
        <w:tabs>
          <w:tab w:val="num" w:pos="1474"/>
        </w:tabs>
        <w:ind w:left="1474" w:hanging="1474"/>
      </w:pPr>
      <w:rPr>
        <w:rFonts w:cs="Times New Roman" w:hint="default"/>
      </w:rPr>
    </w:lvl>
    <w:lvl w:ilvl="8">
      <w:start w:val="1"/>
      <w:numFmt w:val="decimal"/>
      <w:pStyle w:val="Naslov9"/>
      <w:lvlText w:val="%1.%2.%3.%4.%5.%6.%7.%8.%9"/>
      <w:lvlJc w:val="left"/>
      <w:pPr>
        <w:tabs>
          <w:tab w:val="num" w:pos="1644"/>
        </w:tabs>
        <w:ind w:left="1644" w:hanging="1644"/>
      </w:pPr>
      <w:rPr>
        <w:rFonts w:cs="Times New Roman" w:hint="default"/>
      </w:rPr>
    </w:lvl>
  </w:abstractNum>
  <w:abstractNum w:abstractNumId="9" w15:restartNumberingAfterBreak="0">
    <w:nsid w:val="65052E17"/>
    <w:multiLevelType w:val="hybridMultilevel"/>
    <w:tmpl w:val="D7567FA2"/>
    <w:lvl w:ilvl="0" w:tplc="10282032">
      <w:start w:val="1"/>
      <w:numFmt w:val="bullet"/>
      <w:lvlText w:val="-"/>
      <w:lvlJc w:val="left"/>
      <w:pPr>
        <w:tabs>
          <w:tab w:val="num" w:pos="680"/>
        </w:tabs>
        <w:ind w:left="680" w:hanging="340"/>
      </w:pPr>
      <w:rPr>
        <w:rFonts w:ascii="Sylfaen" w:hAnsi="Sylfaen"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097916"/>
    <w:multiLevelType w:val="hybridMultilevel"/>
    <w:tmpl w:val="1D5CCD5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799F1054"/>
    <w:multiLevelType w:val="hybridMultilevel"/>
    <w:tmpl w:val="A50C6D66"/>
    <w:lvl w:ilvl="0" w:tplc="4A9A4A34">
      <w:start w:val="1"/>
      <w:numFmt w:val="decimal"/>
      <w:lvlText w:val="%1."/>
      <w:lvlJc w:val="left"/>
      <w:pPr>
        <w:ind w:left="720" w:hanging="360"/>
      </w:pPr>
      <w:rPr>
        <w:rFonts w:ascii="Times New Roman" w:eastAsia="Times New Roman" w:hAnsi="Times New Roman"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7193202">
    <w:abstractNumId w:val="8"/>
  </w:num>
  <w:num w:numId="2" w16cid:durableId="1426196127">
    <w:abstractNumId w:val="5"/>
  </w:num>
  <w:num w:numId="3" w16cid:durableId="1771469692">
    <w:abstractNumId w:val="8"/>
  </w:num>
  <w:num w:numId="4" w16cid:durableId="386225715">
    <w:abstractNumId w:val="9"/>
  </w:num>
  <w:num w:numId="5" w16cid:durableId="951665857">
    <w:abstractNumId w:val="1"/>
  </w:num>
  <w:num w:numId="6" w16cid:durableId="1372655308">
    <w:abstractNumId w:val="2"/>
  </w:num>
  <w:num w:numId="7" w16cid:durableId="1329139430">
    <w:abstractNumId w:val="3"/>
  </w:num>
  <w:num w:numId="8" w16cid:durableId="127856378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7448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2124456">
    <w:abstractNumId w:val="11"/>
  </w:num>
  <w:num w:numId="11" w16cid:durableId="1049914553">
    <w:abstractNumId w:val="6"/>
  </w:num>
  <w:num w:numId="12" w16cid:durableId="10623385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944279">
    <w:abstractNumId w:val="7"/>
  </w:num>
  <w:num w:numId="14" w16cid:durableId="12529308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353C5"/>
    <w:rsid w:val="00067710"/>
    <w:rsid w:val="00203FDA"/>
    <w:rsid w:val="00272470"/>
    <w:rsid w:val="002E76B1"/>
    <w:rsid w:val="00333C65"/>
    <w:rsid w:val="006353C5"/>
    <w:rsid w:val="006C6283"/>
    <w:rsid w:val="00894AD9"/>
    <w:rsid w:val="008B20DD"/>
    <w:rsid w:val="00AD7DE9"/>
    <w:rsid w:val="00D75828"/>
    <w:rsid w:val="00E64A48"/>
    <w:rsid w:val="00EA04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D7A36"/>
  <w15:chartTrackingRefBased/>
  <w15:docId w15:val="{14CA9008-874C-4508-8BCB-7623E4E8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53C5"/>
    <w:pPr>
      <w:spacing w:after="0" w:line="240" w:lineRule="auto"/>
      <w:jc w:val="both"/>
    </w:pPr>
    <w:rPr>
      <w:rFonts w:ascii="Arial" w:eastAsia="Times New Roman" w:hAnsi="Arial" w:cs="Arial"/>
      <w:snapToGrid w:val="0"/>
      <w:kern w:val="0"/>
      <w:lang w:eastAsia="sl-SI"/>
      <w14:ligatures w14:val="none"/>
    </w:rPr>
  </w:style>
  <w:style w:type="paragraph" w:styleId="Naslov1">
    <w:name w:val="heading 1"/>
    <w:basedOn w:val="Navaden"/>
    <w:next w:val="Navaden"/>
    <w:link w:val="Naslov1Znak"/>
    <w:qFormat/>
    <w:rsid w:val="006353C5"/>
    <w:pPr>
      <w:keepNext/>
      <w:numPr>
        <w:numId w:val="3"/>
      </w:numPr>
      <w:tabs>
        <w:tab w:val="left" w:pos="454"/>
      </w:tabs>
      <w:spacing w:before="480" w:after="240"/>
      <w:jc w:val="left"/>
      <w:outlineLvl w:val="0"/>
    </w:pPr>
    <w:rPr>
      <w:b/>
      <w:caps/>
      <w:kern w:val="28"/>
    </w:rPr>
  </w:style>
  <w:style w:type="paragraph" w:styleId="Naslov2">
    <w:name w:val="heading 2"/>
    <w:basedOn w:val="Naslov1"/>
    <w:next w:val="Navaden"/>
    <w:link w:val="Naslov2Znak"/>
    <w:qFormat/>
    <w:rsid w:val="006353C5"/>
    <w:pPr>
      <w:numPr>
        <w:numId w:val="0"/>
      </w:numPr>
      <w:tabs>
        <w:tab w:val="clear" w:pos="454"/>
        <w:tab w:val="left" w:pos="624"/>
      </w:tabs>
      <w:outlineLvl w:val="1"/>
    </w:pPr>
  </w:style>
  <w:style w:type="paragraph" w:styleId="Naslov3">
    <w:name w:val="heading 3"/>
    <w:basedOn w:val="Navaden"/>
    <w:next w:val="Navaden"/>
    <w:link w:val="Naslov3Znak"/>
    <w:uiPriority w:val="9"/>
    <w:semiHidden/>
    <w:unhideWhenUsed/>
    <w:qFormat/>
    <w:rsid w:val="006353C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slov3"/>
    <w:next w:val="Navaden"/>
    <w:link w:val="Naslov4Znak"/>
    <w:qFormat/>
    <w:rsid w:val="006353C5"/>
    <w:pPr>
      <w:keepLines w:val="0"/>
      <w:numPr>
        <w:ilvl w:val="3"/>
      </w:numPr>
      <w:tabs>
        <w:tab w:val="left" w:pos="794"/>
      </w:tabs>
      <w:spacing w:before="240" w:after="240"/>
      <w:ind w:left="794" w:hanging="794"/>
      <w:jc w:val="left"/>
      <w:outlineLvl w:val="3"/>
    </w:pPr>
    <w:rPr>
      <w:rFonts w:ascii="Arial" w:eastAsia="Times New Roman" w:hAnsi="Arial" w:cs="Arial"/>
      <w:b/>
      <w:color w:val="auto"/>
      <w:kern w:val="28"/>
      <w:sz w:val="22"/>
      <w:szCs w:val="22"/>
    </w:rPr>
  </w:style>
  <w:style w:type="paragraph" w:styleId="Naslov5">
    <w:name w:val="heading 5"/>
    <w:basedOn w:val="Navaden"/>
    <w:next w:val="Navaden"/>
    <w:link w:val="Naslov5Znak"/>
    <w:qFormat/>
    <w:rsid w:val="006353C5"/>
    <w:pPr>
      <w:numPr>
        <w:ilvl w:val="4"/>
        <w:numId w:val="3"/>
      </w:numPr>
      <w:tabs>
        <w:tab w:val="left" w:pos="1134"/>
      </w:tabs>
      <w:spacing w:before="120" w:after="60"/>
      <w:outlineLvl w:val="4"/>
    </w:pPr>
    <w:rPr>
      <w:b/>
    </w:rPr>
  </w:style>
  <w:style w:type="paragraph" w:styleId="Naslov6">
    <w:name w:val="heading 6"/>
    <w:basedOn w:val="Navaden"/>
    <w:next w:val="Navaden"/>
    <w:link w:val="Naslov6Znak"/>
    <w:qFormat/>
    <w:rsid w:val="006353C5"/>
    <w:pPr>
      <w:numPr>
        <w:ilvl w:val="5"/>
        <w:numId w:val="3"/>
      </w:numPr>
      <w:spacing w:before="240" w:after="60"/>
      <w:outlineLvl w:val="5"/>
    </w:pPr>
    <w:rPr>
      <w:i/>
    </w:rPr>
  </w:style>
  <w:style w:type="paragraph" w:styleId="Naslov7">
    <w:name w:val="heading 7"/>
    <w:basedOn w:val="Navaden"/>
    <w:next w:val="Navaden"/>
    <w:link w:val="Naslov7Znak"/>
    <w:qFormat/>
    <w:rsid w:val="006353C5"/>
    <w:pPr>
      <w:numPr>
        <w:ilvl w:val="6"/>
        <w:numId w:val="3"/>
      </w:num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6353C5"/>
    <w:pPr>
      <w:numPr>
        <w:ilvl w:val="7"/>
        <w:numId w:val="3"/>
      </w:num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6353C5"/>
    <w:pPr>
      <w:numPr>
        <w:ilvl w:val="8"/>
        <w:numId w:val="3"/>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A0445"/>
    <w:pPr>
      <w:tabs>
        <w:tab w:val="center" w:pos="4536"/>
        <w:tab w:val="right" w:pos="9072"/>
      </w:tabs>
    </w:pPr>
  </w:style>
  <w:style w:type="character" w:customStyle="1" w:styleId="GlavaZnak">
    <w:name w:val="Glava Znak"/>
    <w:basedOn w:val="Privzetapisavaodstavka"/>
    <w:link w:val="Glava"/>
    <w:uiPriority w:val="99"/>
    <w:rsid w:val="00EA0445"/>
    <w:rPr>
      <w:rFonts w:ascii="Arial" w:hAnsi="Arial"/>
    </w:rPr>
  </w:style>
  <w:style w:type="paragraph" w:styleId="Noga">
    <w:name w:val="footer"/>
    <w:basedOn w:val="Navaden"/>
    <w:link w:val="NogaZnak"/>
    <w:uiPriority w:val="99"/>
    <w:unhideWhenUsed/>
    <w:rsid w:val="00EA0445"/>
    <w:pPr>
      <w:tabs>
        <w:tab w:val="center" w:pos="4536"/>
        <w:tab w:val="right" w:pos="9072"/>
      </w:tabs>
    </w:pPr>
  </w:style>
  <w:style w:type="character" w:customStyle="1" w:styleId="NogaZnak">
    <w:name w:val="Noga Znak"/>
    <w:basedOn w:val="Privzetapisavaodstavka"/>
    <w:link w:val="Noga"/>
    <w:uiPriority w:val="99"/>
    <w:rsid w:val="00EA0445"/>
    <w:rPr>
      <w:rFonts w:ascii="Arial" w:hAnsi="Arial"/>
    </w:rPr>
  </w:style>
  <w:style w:type="paragraph" w:styleId="Besedilooblaka">
    <w:name w:val="Balloon Text"/>
    <w:basedOn w:val="Navaden"/>
    <w:link w:val="BesedilooblakaZnak"/>
    <w:uiPriority w:val="99"/>
    <w:semiHidden/>
    <w:unhideWhenUsed/>
    <w:rsid w:val="00894AD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4AD9"/>
    <w:rPr>
      <w:rFonts w:ascii="Tahoma" w:hAnsi="Tahoma" w:cs="Tahoma"/>
      <w:sz w:val="16"/>
      <w:szCs w:val="16"/>
    </w:rPr>
  </w:style>
  <w:style w:type="character" w:customStyle="1" w:styleId="Naslov1Znak">
    <w:name w:val="Naslov 1 Znak"/>
    <w:basedOn w:val="Privzetapisavaodstavka"/>
    <w:link w:val="Naslov1"/>
    <w:rsid w:val="006353C5"/>
    <w:rPr>
      <w:rFonts w:ascii="Arial" w:eastAsia="Times New Roman" w:hAnsi="Arial" w:cs="Arial"/>
      <w:b/>
      <w:caps/>
      <w:snapToGrid w:val="0"/>
      <w:kern w:val="28"/>
      <w:lang w:eastAsia="sl-SI"/>
      <w14:ligatures w14:val="none"/>
    </w:rPr>
  </w:style>
  <w:style w:type="character" w:customStyle="1" w:styleId="Naslov2Znak">
    <w:name w:val="Naslov 2 Znak"/>
    <w:basedOn w:val="Privzetapisavaodstavka"/>
    <w:link w:val="Naslov2"/>
    <w:rsid w:val="006353C5"/>
    <w:rPr>
      <w:rFonts w:ascii="Arial" w:eastAsia="Times New Roman" w:hAnsi="Arial" w:cs="Arial"/>
      <w:b/>
      <w:caps/>
      <w:snapToGrid w:val="0"/>
      <w:kern w:val="28"/>
      <w:lang w:eastAsia="sl-SI"/>
      <w14:ligatures w14:val="none"/>
    </w:rPr>
  </w:style>
  <w:style w:type="character" w:customStyle="1" w:styleId="Naslov4Znak">
    <w:name w:val="Naslov 4 Znak"/>
    <w:basedOn w:val="Privzetapisavaodstavka"/>
    <w:link w:val="Naslov4"/>
    <w:rsid w:val="006353C5"/>
    <w:rPr>
      <w:rFonts w:ascii="Arial" w:eastAsia="Times New Roman" w:hAnsi="Arial" w:cs="Arial"/>
      <w:b/>
      <w:snapToGrid w:val="0"/>
      <w:kern w:val="28"/>
      <w:lang w:eastAsia="sl-SI"/>
      <w14:ligatures w14:val="none"/>
    </w:rPr>
  </w:style>
  <w:style w:type="character" w:customStyle="1" w:styleId="Naslov5Znak">
    <w:name w:val="Naslov 5 Znak"/>
    <w:basedOn w:val="Privzetapisavaodstavka"/>
    <w:link w:val="Naslov5"/>
    <w:rsid w:val="006353C5"/>
    <w:rPr>
      <w:rFonts w:ascii="Arial" w:eastAsia="Times New Roman" w:hAnsi="Arial" w:cs="Arial"/>
      <w:b/>
      <w:snapToGrid w:val="0"/>
      <w:kern w:val="0"/>
      <w:lang w:eastAsia="sl-SI"/>
      <w14:ligatures w14:val="none"/>
    </w:rPr>
  </w:style>
  <w:style w:type="character" w:customStyle="1" w:styleId="Naslov6Znak">
    <w:name w:val="Naslov 6 Znak"/>
    <w:basedOn w:val="Privzetapisavaodstavka"/>
    <w:link w:val="Naslov6"/>
    <w:rsid w:val="006353C5"/>
    <w:rPr>
      <w:rFonts w:ascii="Arial" w:eastAsia="Times New Roman" w:hAnsi="Arial" w:cs="Arial"/>
      <w:i/>
      <w:snapToGrid w:val="0"/>
      <w:kern w:val="0"/>
      <w:lang w:eastAsia="sl-SI"/>
      <w14:ligatures w14:val="none"/>
    </w:rPr>
  </w:style>
  <w:style w:type="character" w:customStyle="1" w:styleId="Naslov7Znak">
    <w:name w:val="Naslov 7 Znak"/>
    <w:basedOn w:val="Privzetapisavaodstavka"/>
    <w:link w:val="Naslov7"/>
    <w:rsid w:val="006353C5"/>
    <w:rPr>
      <w:rFonts w:ascii="Times New Roman" w:eastAsia="Times New Roman" w:hAnsi="Times New Roman" w:cs="Arial"/>
      <w:snapToGrid w:val="0"/>
      <w:kern w:val="0"/>
      <w:szCs w:val="24"/>
      <w:lang w:eastAsia="sl-SI"/>
      <w14:ligatures w14:val="none"/>
    </w:rPr>
  </w:style>
  <w:style w:type="character" w:customStyle="1" w:styleId="Naslov8Znak">
    <w:name w:val="Naslov 8 Znak"/>
    <w:basedOn w:val="Privzetapisavaodstavka"/>
    <w:link w:val="Naslov8"/>
    <w:rsid w:val="006353C5"/>
    <w:rPr>
      <w:rFonts w:ascii="Calibri" w:eastAsia="Times New Roman" w:hAnsi="Calibri" w:cs="Times New Roman"/>
      <w:i/>
      <w:iCs/>
      <w:snapToGrid w:val="0"/>
      <w:kern w:val="0"/>
      <w:sz w:val="24"/>
      <w:szCs w:val="24"/>
      <w:lang w:eastAsia="sl-SI"/>
      <w14:ligatures w14:val="none"/>
    </w:rPr>
  </w:style>
  <w:style w:type="character" w:customStyle="1" w:styleId="Naslov9Znak">
    <w:name w:val="Naslov 9 Znak"/>
    <w:basedOn w:val="Privzetapisavaodstavka"/>
    <w:link w:val="Naslov9"/>
    <w:rsid w:val="006353C5"/>
    <w:rPr>
      <w:rFonts w:ascii="Arial" w:eastAsia="Times New Roman" w:hAnsi="Arial" w:cs="Arial"/>
      <w:snapToGrid w:val="0"/>
      <w:kern w:val="0"/>
      <w:lang w:eastAsia="sl-SI"/>
      <w14:ligatures w14:val="none"/>
    </w:rPr>
  </w:style>
  <w:style w:type="character" w:customStyle="1" w:styleId="TelobesedilaZnak">
    <w:name w:val="Telo besedila Znak"/>
    <w:link w:val="Telobesedila"/>
    <w:locked/>
    <w:rsid w:val="006353C5"/>
    <w:rPr>
      <w:rFonts w:ascii="Arial" w:hAnsi="Arial" w:cs="Arial"/>
      <w:sz w:val="24"/>
      <w:lang w:val="en-AU"/>
    </w:rPr>
  </w:style>
  <w:style w:type="paragraph" w:styleId="Telobesedila">
    <w:name w:val="Body Text"/>
    <w:basedOn w:val="Navaden"/>
    <w:link w:val="TelobesedilaZnak"/>
    <w:rsid w:val="006353C5"/>
    <w:rPr>
      <w:rFonts w:eastAsiaTheme="minorHAnsi"/>
      <w:snapToGrid/>
      <w:kern w:val="2"/>
      <w:sz w:val="24"/>
      <w:lang w:val="en-AU" w:eastAsia="en-US"/>
      <w14:ligatures w14:val="standardContextual"/>
    </w:rPr>
  </w:style>
  <w:style w:type="character" w:customStyle="1" w:styleId="TelobesedilaZnak1">
    <w:name w:val="Telo besedila Znak1"/>
    <w:basedOn w:val="Privzetapisavaodstavka"/>
    <w:uiPriority w:val="99"/>
    <w:semiHidden/>
    <w:rsid w:val="006353C5"/>
    <w:rPr>
      <w:rFonts w:ascii="Arial" w:eastAsia="Times New Roman" w:hAnsi="Arial" w:cs="Arial"/>
      <w:snapToGrid w:val="0"/>
      <w:kern w:val="0"/>
      <w:lang w:eastAsia="sl-SI"/>
      <w14:ligatures w14:val="none"/>
    </w:rPr>
  </w:style>
  <w:style w:type="paragraph" w:customStyle="1" w:styleId="Default">
    <w:name w:val="Default"/>
    <w:rsid w:val="006353C5"/>
    <w:pPr>
      <w:widowControl w:val="0"/>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styleId="Odstavekseznama">
    <w:name w:val="List Paragraph"/>
    <w:basedOn w:val="Navaden"/>
    <w:link w:val="OdstavekseznamaZnak"/>
    <w:uiPriority w:val="34"/>
    <w:qFormat/>
    <w:rsid w:val="006353C5"/>
    <w:pPr>
      <w:ind w:left="720"/>
      <w:contextualSpacing/>
    </w:pPr>
  </w:style>
  <w:style w:type="paragraph" w:customStyle="1" w:styleId="Navaden-razmik">
    <w:name w:val="Navaden - razmik"/>
    <w:basedOn w:val="Navaden"/>
    <w:link w:val="Navaden-razmikZnak"/>
    <w:qFormat/>
    <w:rsid w:val="006353C5"/>
    <w:pPr>
      <w:spacing w:before="240" w:after="240"/>
    </w:pPr>
  </w:style>
  <w:style w:type="character" w:customStyle="1" w:styleId="Navaden-razmikZnak">
    <w:name w:val="Navaden - razmik Znak"/>
    <w:link w:val="Navaden-razmik"/>
    <w:rsid w:val="006353C5"/>
    <w:rPr>
      <w:rFonts w:ascii="Arial" w:eastAsia="Times New Roman" w:hAnsi="Arial" w:cs="Arial"/>
      <w:snapToGrid w:val="0"/>
      <w:kern w:val="0"/>
      <w:lang w:eastAsia="sl-SI"/>
      <w14:ligatures w14:val="none"/>
    </w:rPr>
  </w:style>
  <w:style w:type="paragraph" w:styleId="Telobesedila3">
    <w:name w:val="Body Text 3"/>
    <w:basedOn w:val="Navaden"/>
    <w:link w:val="Telobesedila3Znak"/>
    <w:unhideWhenUsed/>
    <w:rsid w:val="006353C5"/>
    <w:pPr>
      <w:spacing w:after="120"/>
    </w:pPr>
    <w:rPr>
      <w:sz w:val="16"/>
      <w:szCs w:val="16"/>
    </w:rPr>
  </w:style>
  <w:style w:type="character" w:customStyle="1" w:styleId="Telobesedila3Znak">
    <w:name w:val="Telo besedila 3 Znak"/>
    <w:basedOn w:val="Privzetapisavaodstavka"/>
    <w:link w:val="Telobesedila3"/>
    <w:rsid w:val="006353C5"/>
    <w:rPr>
      <w:rFonts w:ascii="Arial" w:eastAsia="Times New Roman" w:hAnsi="Arial" w:cs="Arial"/>
      <w:snapToGrid w:val="0"/>
      <w:kern w:val="0"/>
      <w:sz w:val="16"/>
      <w:szCs w:val="16"/>
      <w:lang w:eastAsia="sl-SI"/>
      <w14:ligatures w14:val="none"/>
    </w:rPr>
  </w:style>
  <w:style w:type="character" w:customStyle="1" w:styleId="OdstavekseznamaZnak">
    <w:name w:val="Odstavek seznama Znak"/>
    <w:link w:val="Odstavekseznama"/>
    <w:uiPriority w:val="34"/>
    <w:locked/>
    <w:rsid w:val="006353C5"/>
    <w:rPr>
      <w:rFonts w:ascii="Arial" w:eastAsia="Times New Roman" w:hAnsi="Arial" w:cs="Arial"/>
      <w:snapToGrid w:val="0"/>
      <w:kern w:val="0"/>
      <w:lang w:eastAsia="sl-SI"/>
      <w14:ligatures w14:val="none"/>
    </w:rPr>
  </w:style>
  <w:style w:type="character" w:customStyle="1" w:styleId="Naslov3Znak">
    <w:name w:val="Naslov 3 Znak"/>
    <w:basedOn w:val="Privzetapisavaodstavka"/>
    <w:link w:val="Naslov3"/>
    <w:uiPriority w:val="9"/>
    <w:semiHidden/>
    <w:rsid w:val="006353C5"/>
    <w:rPr>
      <w:rFonts w:asciiTheme="majorHAnsi" w:eastAsiaTheme="majorEastAsia" w:hAnsiTheme="majorHAnsi" w:cstheme="majorBidi"/>
      <w:snapToGrid w:val="0"/>
      <w:color w:val="243F60" w:themeColor="accent1" w:themeShade="7F"/>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5122</Words>
  <Characters>29200</Characters>
  <Application>Microsoft Office Word</Application>
  <DocSecurity>0</DocSecurity>
  <Lines>243</Lines>
  <Paragraphs>68</Paragraphs>
  <ScaleCrop>false</ScaleCrop>
  <Company/>
  <LinksUpToDate>false</LinksUpToDate>
  <CharactersWithSpaces>34254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Pivar</dc:creator>
  <cp:keywords/>
  <dc:description/>
  <cp:lastModifiedBy>Pivar</cp:lastModifiedBy>
  <cp:revision>1</cp:revision>
  <cp:lastPrinted>2012-02-01T13:22:00Z</cp:lastPrinted>
  <dcterms:created xsi:type="dcterms:W3CDTF">2023-08-28T07:36:00Z</dcterms:created>
  <dcterms:modified xsi:type="dcterms:W3CDTF">2023-08-28T07:38:00Z</dcterms:modified>
</cp:coreProperties>
</file>